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484AAE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484AAE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 w:rsidR="00B0626A">
        <w:rPr>
          <w:rFonts w:ascii="Arial" w:hAnsi="Arial"/>
          <w:sz w:val="20"/>
          <w:szCs w:val="20"/>
        </w:rPr>
        <w:t>in qualità di Dirigente del Servizio Amministrativo territoriale di Nuoro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Lgs.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r w:rsidR="00A25849">
        <w:rPr>
          <w:rFonts w:ascii="Arial" w:hAnsi="Arial"/>
          <w:i/>
          <w:iCs/>
          <w:sz w:val="20"/>
          <w:szCs w:val="20"/>
        </w:rPr>
        <w:t>inconferibilità</w:t>
      </w:r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che, fatta salva ogni altra responsabilità, ai sensi dell’art. 20, comma 5, del D. Lgs. n. 39/2013, ogni dichiarazione mendace, accertata dall’Amministrazione, comporta l’inconferibilità per un periodo di 5 anni di qualsivoglia incarico di cui al medesimo decreto;</w:t>
      </w:r>
    </w:p>
    <w:p w:rsidR="009401BB" w:rsidRP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 w:rsidRPr="00484AAE">
        <w:rPr>
          <w:rFonts w:ascii="Arial" w:hAnsi="Arial"/>
          <w:color w:val="000000"/>
          <w:sz w:val="20"/>
          <w:szCs w:val="20"/>
        </w:rPr>
        <w:t>che, l’atto di conferimento dell’incarico, adottato in violazione delle disposizioni del D. Lgs. n. 39/2013 e il relativo contratto sono nulli, ai sensi dell’art. 17 del medesimo decreto;</w:t>
      </w:r>
    </w:p>
    <w:p w:rsidR="00484AAE" w:rsidRPr="006847BD" w:rsidRDefault="00484AAE" w:rsidP="00CF737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6847BD">
        <w:rPr>
          <w:rFonts w:ascii="Arial" w:hAnsi="Arial"/>
          <w:sz w:val="20"/>
          <w:szCs w:val="20"/>
        </w:rPr>
        <w:t xml:space="preserve">che la presente dichiarazione sarà pubblicata nella sezione “Amministrazione Trasparente” del sito istituzionale </w:t>
      </w:r>
      <w:r>
        <w:rPr>
          <w:rFonts w:ascii="Arial" w:hAnsi="Arial"/>
          <w:sz w:val="20"/>
          <w:szCs w:val="20"/>
        </w:rPr>
        <w:t>di AREA</w:t>
      </w:r>
      <w:r w:rsidR="00CF737D">
        <w:rPr>
          <w:rFonts w:ascii="Arial" w:hAnsi="Arial"/>
          <w:sz w:val="20"/>
          <w:szCs w:val="20"/>
        </w:rPr>
        <w:t xml:space="preserve"> 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lett.c), </w:t>
      </w:r>
      <w:r>
        <w:rPr>
          <w:rFonts w:ascii="Arial" w:hAnsi="Arial"/>
          <w:sz w:val="20"/>
          <w:szCs w:val="20"/>
        </w:rPr>
        <w:br/>
        <w:t>del D. Lgs.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riferimento alle ipotesi di inconferibilità di cui all'art. 7, comma 1, lett. b), del D. Lgs.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 w:rsidRPr="007B6DF1">
        <w:rPr>
          <w:rStyle w:val="Rimandonotaapidipagina"/>
          <w:rFonts w:ascii="Arial" w:hAnsi="Arial"/>
          <w:b/>
          <w:bCs/>
          <w:sz w:val="12"/>
          <w:szCs w:val="12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>comma 1, lett. c) del D. Lgs.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>comma 1, lett. c) del D. Lgs.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484AAE" w:rsidRDefault="00484AAE" w:rsidP="00484AAE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“Modulistica e informativa privacy” del sito istituzionale di AREA;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0D" w:rsidRDefault="0039090D">
      <w:r>
        <w:separator/>
      </w:r>
    </w:p>
  </w:endnote>
  <w:endnote w:type="continuationSeparator" w:id="0">
    <w:p w:rsidR="0039090D" w:rsidRDefault="0039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0D" w:rsidRDefault="0039090D">
      <w:r>
        <w:separator/>
      </w:r>
    </w:p>
  </w:footnote>
  <w:footnote w:type="continuationSeparator" w:id="0">
    <w:p w:rsidR="0039090D" w:rsidRDefault="0039090D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>, lett. k), del D. lgs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(Art. 20, D. Lgs.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5A21"/>
    <w:multiLevelType w:val="multilevel"/>
    <w:tmpl w:val="E0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182F44"/>
    <w:rsid w:val="0039090D"/>
    <w:rsid w:val="00484AAE"/>
    <w:rsid w:val="00560C6E"/>
    <w:rsid w:val="005924F7"/>
    <w:rsid w:val="00615934"/>
    <w:rsid w:val="00722448"/>
    <w:rsid w:val="007B0851"/>
    <w:rsid w:val="007B6DF1"/>
    <w:rsid w:val="007C39D1"/>
    <w:rsid w:val="009401BB"/>
    <w:rsid w:val="00A25849"/>
    <w:rsid w:val="00B0626A"/>
    <w:rsid w:val="00C96710"/>
    <w:rsid w:val="00CE1F14"/>
    <w:rsid w:val="00CF737D"/>
    <w:rsid w:val="00D33EB0"/>
    <w:rsid w:val="00E32F5A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E88C-9FC8-4539-8B5A-DB4574A5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2024-09-27T12:01:00Z</dcterms:created>
  <dcterms:modified xsi:type="dcterms:W3CDTF">2024-09-27T12:01:00Z</dcterms:modified>
  <dc:language>it-IT</dc:language>
</cp:coreProperties>
</file>