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4316C" w14:textId="71F6EE75" w:rsidR="00CA1119" w:rsidRDefault="00CA1119" w:rsidP="00C0088C">
      <w:pPr>
        <w:suppressAutoHyphens w:val="0"/>
        <w:spacing w:after="240" w:line="360" w:lineRule="auto"/>
        <w:ind w:left="5664"/>
        <w:jc w:val="right"/>
        <w:rPr>
          <w:sz w:val="18"/>
          <w:szCs w:val="18"/>
          <w:lang w:eastAsia="it-IT"/>
        </w:rPr>
      </w:pPr>
      <w:r w:rsidRPr="00C0088C">
        <w:rPr>
          <w:rFonts w:ascii="Arial" w:hAnsi="Arial" w:cs="Arial"/>
          <w:b/>
          <w:sz w:val="22"/>
          <w:szCs w:val="22"/>
          <w:lang w:eastAsia="it-IT"/>
        </w:rPr>
        <w:t>AL SERVIZIO TERRITORIALE DI</w:t>
      </w:r>
      <w:r w:rsidR="00C0088C">
        <w:rPr>
          <w:rFonts w:ascii="Arial" w:hAnsi="Arial" w:cs="Arial"/>
          <w:b/>
          <w:sz w:val="22"/>
          <w:szCs w:val="22"/>
          <w:lang w:eastAsia="it-IT"/>
        </w:rPr>
        <w:br/>
      </w:r>
      <w:r w:rsidR="00C0088C">
        <w:rPr>
          <w:rFonts w:ascii="Arial" w:hAnsi="Arial" w:cs="Arial"/>
          <w:sz w:val="18"/>
          <w:szCs w:val="18"/>
          <w:lang w:eastAsia="it-IT"/>
        </w:rPr>
        <w:t>_____</w:t>
      </w:r>
      <w:r w:rsidRPr="0084572F">
        <w:rPr>
          <w:rFonts w:ascii="Arial" w:hAnsi="Arial" w:cs="Arial"/>
          <w:sz w:val="18"/>
          <w:szCs w:val="18"/>
          <w:lang w:eastAsia="it-IT"/>
        </w:rPr>
        <w:t>_____________________________</w:t>
      </w:r>
    </w:p>
    <w:p w14:paraId="67A8AC24" w14:textId="5262F09E" w:rsidR="007B2FEC" w:rsidRDefault="005C56BB" w:rsidP="007B2FEC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center"/>
        <w:rPr>
          <w:rFonts w:ascii="Arial" w:hAnsi="Arial" w:cs="Arial"/>
          <w:b/>
          <w:spacing w:val="-10"/>
          <w:sz w:val="22"/>
          <w:szCs w:val="22"/>
          <w:lang w:eastAsia="en-US"/>
        </w:rPr>
      </w:pPr>
      <w:r w:rsidRPr="0084572F">
        <w:rPr>
          <w:rFonts w:ascii="Arial" w:hAnsi="Arial" w:cs="Arial"/>
          <w:b/>
          <w:bCs/>
          <w:sz w:val="22"/>
          <w:szCs w:val="22"/>
          <w:lang w:eastAsia="en-US"/>
        </w:rPr>
        <w:t>OSPITALITA’</w:t>
      </w:r>
      <w:r w:rsidRPr="0084572F">
        <w:rPr>
          <w:rFonts w:ascii="Arial" w:hAnsi="Arial" w:cs="Arial"/>
          <w:b/>
          <w:bCs/>
          <w:spacing w:val="-10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b/>
          <w:bCs/>
          <w:spacing w:val="-2"/>
          <w:sz w:val="22"/>
          <w:szCs w:val="22"/>
          <w:lang w:eastAsia="en-US"/>
        </w:rPr>
        <w:t>TEMPORANEA</w:t>
      </w:r>
      <w:r w:rsidR="007B2FEC" w:rsidRPr="0084572F">
        <w:rPr>
          <w:rFonts w:ascii="Arial" w:hAnsi="Arial" w:cs="Arial"/>
          <w:b/>
          <w:bCs/>
          <w:spacing w:val="-2"/>
          <w:sz w:val="22"/>
          <w:szCs w:val="22"/>
          <w:lang w:eastAsia="en-US"/>
        </w:rPr>
        <w:t>/</w:t>
      </w:r>
      <w:r w:rsidR="007B2FEC" w:rsidRPr="0084572F">
        <w:rPr>
          <w:rFonts w:ascii="Arial" w:hAnsi="Arial" w:cs="Arial"/>
          <w:b/>
          <w:spacing w:val="-10"/>
          <w:sz w:val="22"/>
          <w:szCs w:val="22"/>
          <w:lang w:eastAsia="en-US"/>
        </w:rPr>
        <w:t xml:space="preserve"> COABITAZIONE FINALIZZATA ALL’ASSISTENZA</w:t>
      </w:r>
    </w:p>
    <w:p w14:paraId="0810A203" w14:textId="5E89BD16" w:rsidR="009C3DA0" w:rsidRDefault="009C3DA0" w:rsidP="009C3DA0">
      <w:pPr>
        <w:pStyle w:val="Corpotesto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(art.19 L.R. n.13/1989)</w:t>
      </w:r>
    </w:p>
    <w:p w14:paraId="661EC7A4" w14:textId="77777777" w:rsidR="007B2FEC" w:rsidRPr="0084572F" w:rsidRDefault="00B92392" w:rsidP="007B2FEC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136EC0" wp14:editId="018C6CAF">
                <wp:simplePos x="0" y="0"/>
                <wp:positionH relativeFrom="column">
                  <wp:posOffset>-203835</wp:posOffset>
                </wp:positionH>
                <wp:positionV relativeFrom="paragraph">
                  <wp:posOffset>201295</wp:posOffset>
                </wp:positionV>
                <wp:extent cx="128905" cy="89535"/>
                <wp:effectExtent l="6350" t="8255" r="7620" b="698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70337" w14:textId="77777777" w:rsidR="007B2FEC" w:rsidRDefault="007B2FEC" w:rsidP="007B2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36EC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6.05pt;margin-top:15.85pt;width:10.15pt;height: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">
                <v:textbox>
                  <w:txbxContent>
                    <w:p w14:paraId="32370337" w14:textId="77777777" w:rsidR="007B2FEC" w:rsidRDefault="007B2FEC" w:rsidP="007B2FEC"/>
                  </w:txbxContent>
                </v:textbox>
              </v:shape>
            </w:pict>
          </mc:Fallback>
        </mc:AlternateContent>
      </w:r>
    </w:p>
    <w:p w14:paraId="45DDD9FC" w14:textId="77777777" w:rsidR="007B2FEC" w:rsidRPr="00FF75A3" w:rsidRDefault="00B92392" w:rsidP="007B2FEC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FF75A3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21A25" wp14:editId="3421A322">
                <wp:simplePos x="0" y="0"/>
                <wp:positionH relativeFrom="column">
                  <wp:posOffset>-203835</wp:posOffset>
                </wp:positionH>
                <wp:positionV relativeFrom="paragraph">
                  <wp:posOffset>192405</wp:posOffset>
                </wp:positionV>
                <wp:extent cx="128905" cy="89535"/>
                <wp:effectExtent l="6350" t="8255" r="7620" b="698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6EC7" w14:textId="77777777" w:rsidR="007B2FEC" w:rsidRDefault="007B2FEC" w:rsidP="007B2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21A25" id="Text Box 18" o:spid="_x0000_s1027" type="#_x0000_t202" style="position:absolute;left:0;text-align:left;margin-left:-16.05pt;margin-top:15.15pt;width:10.15pt;height: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">
                <v:textbox>
                  <w:txbxContent>
                    <w:p w14:paraId="56976EC7" w14:textId="77777777" w:rsidR="007B2FEC" w:rsidRDefault="007B2FEC" w:rsidP="007B2FEC"/>
                  </w:txbxContent>
                </v:textbox>
              </v:shape>
            </w:pict>
          </mc:Fallback>
        </mc:AlternateContent>
      </w:r>
      <w:r w:rsidR="007B2FEC" w:rsidRPr="0084572F">
        <w:rPr>
          <w:rFonts w:ascii="Arial" w:hAnsi="Arial" w:cs="Arial"/>
          <w:sz w:val="22"/>
          <w:szCs w:val="22"/>
          <w:lang w:eastAsia="en-US"/>
        </w:rPr>
        <w:t>ospitalità temporanea</w:t>
      </w:r>
    </w:p>
    <w:p w14:paraId="6B00789A" w14:textId="77777777" w:rsidR="007B2FEC" w:rsidRPr="00FF75A3" w:rsidRDefault="007B2FEC" w:rsidP="007B2FEC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FF75A3">
        <w:rPr>
          <w:rFonts w:ascii="Arial" w:hAnsi="Arial" w:cs="Arial"/>
          <w:sz w:val="22"/>
          <w:szCs w:val="22"/>
          <w:lang w:eastAsia="en-US"/>
        </w:rPr>
        <w:t>coabitazione finalizzata all’assistenza</w:t>
      </w:r>
    </w:p>
    <w:p w14:paraId="0C1FA6E8" w14:textId="77777777" w:rsidR="005C56BB" w:rsidRPr="00FF75A3" w:rsidRDefault="0083274F" w:rsidP="0083274F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FF75A3">
        <w:rPr>
          <w:rFonts w:ascii="Arial" w:hAnsi="Arial" w:cs="Arial"/>
          <w:sz w:val="22"/>
          <w:szCs w:val="22"/>
          <w:lang w:eastAsia="en-US"/>
        </w:rPr>
        <w:t>cessazione ospitalità temporanea</w:t>
      </w:r>
    </w:p>
    <w:p w14:paraId="0403C40B" w14:textId="238B69EC" w:rsidR="00B368F2" w:rsidRPr="00FF75A3" w:rsidRDefault="00A760F5" w:rsidP="00FF75A3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rPr>
          <w:rFonts w:ascii="Arial" w:hAnsi="Arial" w:cs="Arial"/>
          <w:b/>
          <w:bCs/>
          <w:spacing w:val="-2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</w:t>
      </w:r>
    </w:p>
    <w:p w14:paraId="53827E07" w14:textId="42CA3B10" w:rsidR="0084572F" w:rsidRPr="0084572F" w:rsidRDefault="0084572F" w:rsidP="00BE089B">
      <w:pPr>
        <w:widowControl w:val="0"/>
        <w:tabs>
          <w:tab w:val="left" w:pos="3902"/>
        </w:tabs>
        <w:suppressAutoHyphens w:val="0"/>
        <w:autoSpaceDE w:val="0"/>
        <w:autoSpaceDN w:val="0"/>
        <w:rPr>
          <w:rFonts w:ascii="Arial" w:hAnsi="Arial" w:cs="Arial"/>
          <w:sz w:val="22"/>
          <w:szCs w:val="22"/>
          <w:u w:val="single"/>
          <w:lang w:eastAsia="en-US"/>
        </w:rPr>
      </w:pPr>
      <w:r w:rsidRPr="0084572F">
        <w:rPr>
          <w:rFonts w:ascii="Arial" w:hAnsi="Arial" w:cs="Arial"/>
          <w:bCs/>
          <w:sz w:val="22"/>
          <w:szCs w:val="22"/>
          <w:lang w:eastAsia="en-US"/>
        </w:rPr>
        <w:t xml:space="preserve">  Codice dell’alloggio</w:t>
      </w:r>
      <w:r w:rsidR="00BE089B" w:rsidRPr="0084572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 xml:space="preserve">                                              </w:t>
      </w:r>
    </w:p>
    <w:p w14:paraId="00BAFDCE" w14:textId="77777777" w:rsidR="0084572F" w:rsidRPr="0084572F" w:rsidRDefault="0084572F" w:rsidP="00BE089B">
      <w:pPr>
        <w:widowControl w:val="0"/>
        <w:tabs>
          <w:tab w:val="left" w:pos="3902"/>
        </w:tabs>
        <w:suppressAutoHyphens w:val="0"/>
        <w:autoSpaceDE w:val="0"/>
        <w:autoSpaceDN w:val="0"/>
        <w:rPr>
          <w:rFonts w:ascii="Arial" w:hAnsi="Arial" w:cs="Arial"/>
          <w:sz w:val="22"/>
          <w:szCs w:val="22"/>
          <w:u w:val="single"/>
          <w:lang w:eastAsia="en-US"/>
        </w:rPr>
      </w:pPr>
    </w:p>
    <w:p w14:paraId="1F849019" w14:textId="6C964497" w:rsidR="005C56BB" w:rsidRPr="0084572F" w:rsidRDefault="0084572F" w:rsidP="00BE089B">
      <w:pPr>
        <w:widowControl w:val="0"/>
        <w:tabs>
          <w:tab w:val="left" w:pos="3902"/>
        </w:tabs>
        <w:suppressAutoHyphens w:val="0"/>
        <w:autoSpaceDE w:val="0"/>
        <w:autoSpaceDN w:val="0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83274F" w:rsidRPr="0084572F">
        <w:rPr>
          <w:rFonts w:ascii="Arial" w:hAnsi="Arial" w:cs="Arial"/>
          <w:sz w:val="22"/>
          <w:szCs w:val="22"/>
          <w:lang w:eastAsia="en-US"/>
        </w:rPr>
        <w:t>Codice</w:t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3274F" w:rsidRPr="0084572F">
        <w:rPr>
          <w:rFonts w:ascii="Arial" w:hAnsi="Arial" w:cs="Arial"/>
          <w:sz w:val="22"/>
          <w:szCs w:val="22"/>
          <w:lang w:eastAsia="en-US"/>
        </w:rPr>
        <w:t>matricola_____________________________________</w:t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                </w:t>
      </w:r>
    </w:p>
    <w:p w14:paraId="3B98C81A" w14:textId="77777777" w:rsidR="005C56BB" w:rsidRPr="0084572F" w:rsidRDefault="005C56BB" w:rsidP="005C56BB">
      <w:pPr>
        <w:widowControl w:val="0"/>
        <w:suppressAutoHyphens w:val="0"/>
        <w:autoSpaceDE w:val="0"/>
        <w:autoSpaceDN w:val="0"/>
        <w:rPr>
          <w:rFonts w:ascii="Arial" w:hAnsi="Arial" w:cs="Arial"/>
          <w:sz w:val="22"/>
          <w:szCs w:val="22"/>
          <w:lang w:eastAsia="en-US"/>
        </w:rPr>
      </w:pPr>
    </w:p>
    <w:p w14:paraId="6F41700C" w14:textId="67E909B8" w:rsidR="005C56BB" w:rsidRPr="0084572F" w:rsidRDefault="00F41ED2" w:rsidP="001D7BBF">
      <w:pPr>
        <w:widowControl w:val="0"/>
        <w:tabs>
          <w:tab w:val="left" w:pos="411"/>
          <w:tab w:val="left" w:pos="3410"/>
          <w:tab w:val="left" w:pos="4920"/>
          <w:tab w:val="left" w:pos="5964"/>
          <w:tab w:val="left" w:pos="6785"/>
          <w:tab w:val="left" w:pos="8959"/>
          <w:tab w:val="left" w:pos="9807"/>
        </w:tabs>
        <w:suppressAutoHyphens w:val="0"/>
        <w:autoSpaceDE w:val="0"/>
        <w:autoSpaceDN w:val="0"/>
        <w:spacing w:line="340" w:lineRule="auto"/>
        <w:ind w:left="142" w:right="113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 xml:space="preserve">Il/La </w:t>
      </w:r>
      <w:r w:rsidR="005C56BB" w:rsidRPr="0084572F">
        <w:rPr>
          <w:rFonts w:ascii="Arial" w:hAnsi="Arial" w:cs="Arial"/>
          <w:spacing w:val="-2"/>
          <w:sz w:val="22"/>
          <w:szCs w:val="22"/>
          <w:lang w:eastAsia="en-US"/>
        </w:rPr>
        <w:t>sottoscritt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>o/a</w:t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z w:val="22"/>
          <w:szCs w:val="22"/>
          <w:lang w:eastAsia="en-US"/>
        </w:rPr>
        <w:t xml:space="preserve">assegnatario/a dell’alloggio </w:t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5C56BB" w:rsidRPr="0084572F">
        <w:rPr>
          <w:rFonts w:ascii="Arial" w:hAnsi="Arial" w:cs="Arial"/>
          <w:sz w:val="22"/>
          <w:szCs w:val="22"/>
          <w:lang w:eastAsia="en-US"/>
        </w:rPr>
        <w:t>sit</w:t>
      </w:r>
      <w:r w:rsidR="00FA463F" w:rsidRPr="0084572F">
        <w:rPr>
          <w:rFonts w:ascii="Arial" w:hAnsi="Arial" w:cs="Arial"/>
          <w:sz w:val="22"/>
          <w:szCs w:val="22"/>
          <w:lang w:eastAsia="en-US"/>
        </w:rPr>
        <w:t>uato</w:t>
      </w:r>
      <w:r w:rsidR="005C56BB" w:rsidRPr="0084572F">
        <w:rPr>
          <w:rFonts w:ascii="Arial" w:hAnsi="Arial" w:cs="Arial"/>
          <w:spacing w:val="80"/>
          <w:sz w:val="22"/>
          <w:szCs w:val="22"/>
          <w:lang w:eastAsia="en-US"/>
        </w:rPr>
        <w:t xml:space="preserve"> </w:t>
      </w:r>
      <w:r w:rsidR="005C56BB" w:rsidRPr="0084572F">
        <w:rPr>
          <w:rFonts w:ascii="Arial" w:hAnsi="Arial" w:cs="Arial"/>
          <w:sz w:val="22"/>
          <w:szCs w:val="22"/>
          <w:lang w:eastAsia="en-US"/>
        </w:rPr>
        <w:t xml:space="preserve">in Via </w:t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pacing w:val="-10"/>
          <w:sz w:val="22"/>
          <w:szCs w:val="22"/>
          <w:lang w:eastAsia="en-US"/>
        </w:rPr>
        <w:t>n</w:t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z w:val="22"/>
          <w:szCs w:val="22"/>
          <w:lang w:eastAsia="en-US"/>
        </w:rPr>
        <w:t xml:space="preserve"> città </w:t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C747E10" w14:textId="77777777" w:rsidR="005C56BB" w:rsidRPr="0084572F" w:rsidRDefault="005C56BB" w:rsidP="001D7BBF">
      <w:pPr>
        <w:widowControl w:val="0"/>
        <w:tabs>
          <w:tab w:val="left" w:pos="411"/>
          <w:tab w:val="left" w:pos="3410"/>
          <w:tab w:val="left" w:pos="4920"/>
          <w:tab w:val="left" w:pos="5964"/>
          <w:tab w:val="left" w:pos="6785"/>
          <w:tab w:val="left" w:pos="8959"/>
          <w:tab w:val="left" w:pos="9807"/>
        </w:tabs>
        <w:suppressAutoHyphens w:val="0"/>
        <w:autoSpaceDE w:val="0"/>
        <w:autoSpaceDN w:val="0"/>
        <w:spacing w:line="340" w:lineRule="auto"/>
        <w:ind w:left="140" w:right="113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 xml:space="preserve">N° </w:t>
      </w:r>
      <w:proofErr w:type="spellStart"/>
      <w:r w:rsidRPr="0084572F">
        <w:rPr>
          <w:rFonts w:ascii="Arial" w:hAnsi="Arial" w:cs="Arial"/>
          <w:sz w:val="22"/>
          <w:szCs w:val="22"/>
          <w:lang w:eastAsia="en-US"/>
        </w:rPr>
        <w:t>tel</w:t>
      </w:r>
      <w:proofErr w:type="spellEnd"/>
      <w:r w:rsidRPr="0084572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email 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</w:p>
    <w:p w14:paraId="5D350A69" w14:textId="77777777" w:rsidR="00FF75A3" w:rsidRDefault="00FF75A3" w:rsidP="001D7BBF">
      <w:pPr>
        <w:widowControl w:val="0"/>
        <w:tabs>
          <w:tab w:val="left" w:pos="411"/>
          <w:tab w:val="left" w:pos="3410"/>
          <w:tab w:val="left" w:pos="4920"/>
          <w:tab w:val="left" w:pos="5964"/>
          <w:tab w:val="left" w:pos="6785"/>
          <w:tab w:val="left" w:pos="8959"/>
          <w:tab w:val="left" w:pos="9807"/>
        </w:tabs>
        <w:suppressAutoHyphens w:val="0"/>
        <w:autoSpaceDE w:val="0"/>
        <w:autoSpaceDN w:val="0"/>
        <w:spacing w:line="340" w:lineRule="auto"/>
        <w:ind w:left="140" w:right="113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A33CF9F" w14:textId="204FF0AD" w:rsidR="005C56BB" w:rsidRDefault="005C56BB" w:rsidP="00FF75A3">
      <w:pPr>
        <w:widowControl w:val="0"/>
        <w:tabs>
          <w:tab w:val="left" w:pos="411"/>
          <w:tab w:val="left" w:pos="3410"/>
          <w:tab w:val="left" w:pos="4920"/>
          <w:tab w:val="left" w:pos="5964"/>
          <w:tab w:val="left" w:pos="6785"/>
          <w:tab w:val="left" w:pos="8959"/>
          <w:tab w:val="left" w:pos="9807"/>
        </w:tabs>
        <w:suppressAutoHyphens w:val="0"/>
        <w:autoSpaceDE w:val="0"/>
        <w:autoSpaceDN w:val="0"/>
        <w:spacing w:line="340" w:lineRule="auto"/>
        <w:ind w:left="140" w:right="113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>consapevole delle sanzioni penali previste, nel caso di dichiarazioni non veritiere, di formazione o uso di atti falsi, richiamate dall’art.76, nonché di quanto previsto dall’ art. 75 del D.P.R. n. 445 del 28 dicembre 2000</w:t>
      </w:r>
    </w:p>
    <w:p w14:paraId="20B0D85C" w14:textId="77777777" w:rsidR="005C56BB" w:rsidRPr="0084572F" w:rsidRDefault="005C56BB" w:rsidP="005C56BB">
      <w:pPr>
        <w:widowControl w:val="0"/>
        <w:suppressAutoHyphens w:val="0"/>
        <w:autoSpaceDE w:val="0"/>
        <w:autoSpaceDN w:val="0"/>
        <w:spacing w:before="1" w:line="246" w:lineRule="exact"/>
        <w:ind w:right="2"/>
        <w:jc w:val="center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84572F">
        <w:rPr>
          <w:rFonts w:ascii="Arial" w:hAnsi="Arial" w:cs="Arial"/>
          <w:b/>
          <w:bCs/>
          <w:spacing w:val="-2"/>
          <w:sz w:val="22"/>
          <w:szCs w:val="22"/>
          <w:lang w:eastAsia="en-US"/>
        </w:rPr>
        <w:t>C</w:t>
      </w:r>
      <w:r w:rsidR="00BE1D12" w:rsidRPr="0084572F">
        <w:rPr>
          <w:rFonts w:ascii="Arial" w:hAnsi="Arial" w:cs="Arial"/>
          <w:b/>
          <w:bCs/>
          <w:spacing w:val="-2"/>
          <w:sz w:val="22"/>
          <w:szCs w:val="22"/>
          <w:lang w:eastAsia="en-US"/>
        </w:rPr>
        <w:t>HIEDE</w:t>
      </w:r>
    </w:p>
    <w:p w14:paraId="3B6913D8" w14:textId="77777777" w:rsidR="00BE1D12" w:rsidRPr="0084572F" w:rsidRDefault="00B92392" w:rsidP="00BE089B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7C1C57" wp14:editId="7957FDA5">
                <wp:simplePos x="0" y="0"/>
                <wp:positionH relativeFrom="column">
                  <wp:posOffset>-203835</wp:posOffset>
                </wp:positionH>
                <wp:positionV relativeFrom="paragraph">
                  <wp:posOffset>201295</wp:posOffset>
                </wp:positionV>
                <wp:extent cx="128905" cy="89535"/>
                <wp:effectExtent l="6350" t="12700" r="7620" b="120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CC4D" w14:textId="77777777" w:rsidR="00BE1D12" w:rsidRDefault="00BE1D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1C57" id="Text Box 10" o:spid="_x0000_s1028" type="#_x0000_t202" style="position:absolute;left:0;text-align:left;margin-left:-16.05pt;margin-top:15.85pt;width:10.15pt;height: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">
                <v:textbox>
                  <w:txbxContent>
                    <w:p w14:paraId="297DCC4D" w14:textId="77777777" w:rsidR="00BE1D12" w:rsidRDefault="00BE1D12"/>
                  </w:txbxContent>
                </v:textbox>
              </v:shape>
            </w:pict>
          </mc:Fallback>
        </mc:AlternateContent>
      </w:r>
    </w:p>
    <w:p w14:paraId="492B17D1" w14:textId="77777777" w:rsidR="005C56BB" w:rsidRPr="0084572F" w:rsidRDefault="00B92392" w:rsidP="00BE089B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pacing w:val="-10"/>
          <w:sz w:val="22"/>
          <w:szCs w:val="22"/>
          <w:lang w:eastAsia="en-US"/>
        </w:rPr>
      </w:pPr>
      <w:r w:rsidRPr="0084572F">
        <w:rPr>
          <w:rFonts w:ascii="Arial" w:hAnsi="Arial" w:cs="Arial"/>
          <w:noProof/>
          <w:spacing w:val="-1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AAA8CD" wp14:editId="111A9A77">
                <wp:simplePos x="0" y="0"/>
                <wp:positionH relativeFrom="column">
                  <wp:posOffset>-203835</wp:posOffset>
                </wp:positionH>
                <wp:positionV relativeFrom="paragraph">
                  <wp:posOffset>192405</wp:posOffset>
                </wp:positionV>
                <wp:extent cx="128905" cy="89535"/>
                <wp:effectExtent l="6350" t="12700" r="7620" b="1206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1E94A" w14:textId="77777777" w:rsidR="00BE1D12" w:rsidRDefault="00BE1D12" w:rsidP="00BE1D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A8CD" id="Text Box 11" o:spid="_x0000_s1029" type="#_x0000_t202" style="position:absolute;left:0;text-align:left;margin-left:-16.05pt;margin-top:15.15pt;width:10.15pt;height: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">
                <v:textbox>
                  <w:txbxContent>
                    <w:p w14:paraId="3851E94A" w14:textId="77777777" w:rsidR="00BE1D12" w:rsidRDefault="00BE1D12" w:rsidP="00BE1D12"/>
                  </w:txbxContent>
                </v:textbox>
              </v:shape>
            </w:pict>
          </mc:Fallback>
        </mc:AlternateContent>
      </w:r>
      <w:r w:rsidR="005C56BB" w:rsidRPr="0084572F">
        <w:rPr>
          <w:rFonts w:ascii="Arial" w:hAnsi="Arial" w:cs="Arial"/>
          <w:sz w:val="22"/>
          <w:szCs w:val="22"/>
          <w:lang w:eastAsia="en-US"/>
        </w:rPr>
        <w:t>di</w:t>
      </w:r>
      <w:r w:rsidR="005C56BB" w:rsidRPr="0084572F">
        <w:rPr>
          <w:rFonts w:ascii="Arial" w:hAnsi="Arial" w:cs="Arial"/>
          <w:spacing w:val="-6"/>
          <w:sz w:val="22"/>
          <w:szCs w:val="22"/>
          <w:lang w:eastAsia="en-US"/>
        </w:rPr>
        <w:t xml:space="preserve"> </w:t>
      </w:r>
      <w:r w:rsidR="00BE1D12" w:rsidRPr="0084572F">
        <w:rPr>
          <w:rFonts w:ascii="Arial" w:hAnsi="Arial" w:cs="Arial"/>
          <w:spacing w:val="-6"/>
          <w:sz w:val="22"/>
          <w:szCs w:val="22"/>
          <w:lang w:eastAsia="en-US"/>
        </w:rPr>
        <w:t xml:space="preserve">poter </w:t>
      </w:r>
      <w:r w:rsidR="005C56BB" w:rsidRPr="0084572F">
        <w:rPr>
          <w:rFonts w:ascii="Arial" w:hAnsi="Arial" w:cs="Arial"/>
          <w:sz w:val="22"/>
          <w:szCs w:val="22"/>
          <w:lang w:eastAsia="en-US"/>
        </w:rPr>
        <w:t>ospitare</w:t>
      </w:r>
      <w:r w:rsidR="005C56BB" w:rsidRPr="0084572F">
        <w:rPr>
          <w:rFonts w:ascii="Arial" w:hAnsi="Arial" w:cs="Arial"/>
          <w:spacing w:val="-6"/>
          <w:sz w:val="22"/>
          <w:szCs w:val="22"/>
          <w:lang w:eastAsia="en-US"/>
        </w:rPr>
        <w:t xml:space="preserve"> </w:t>
      </w:r>
      <w:r w:rsidR="005C56BB" w:rsidRPr="0084572F">
        <w:rPr>
          <w:rFonts w:ascii="Arial" w:hAnsi="Arial" w:cs="Arial"/>
          <w:sz w:val="22"/>
          <w:szCs w:val="22"/>
          <w:lang w:eastAsia="en-US"/>
        </w:rPr>
        <w:t>temporaneamente</w:t>
      </w:r>
      <w:r w:rsidR="005C56BB" w:rsidRPr="0084572F">
        <w:rPr>
          <w:rFonts w:ascii="Arial" w:hAnsi="Arial" w:cs="Arial"/>
          <w:spacing w:val="-5"/>
          <w:sz w:val="22"/>
          <w:szCs w:val="22"/>
          <w:lang w:eastAsia="en-US"/>
        </w:rPr>
        <w:t xml:space="preserve"> dal</w:t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pacing w:val="-5"/>
          <w:sz w:val="22"/>
          <w:szCs w:val="22"/>
          <w:lang w:eastAsia="en-US"/>
        </w:rPr>
        <w:t>al</w:t>
      </w:r>
      <w:r w:rsidR="005C56BB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5C56BB" w:rsidRPr="0084572F">
        <w:rPr>
          <w:rFonts w:ascii="Arial" w:hAnsi="Arial" w:cs="Arial"/>
          <w:spacing w:val="-10"/>
          <w:sz w:val="22"/>
          <w:szCs w:val="22"/>
          <w:lang w:eastAsia="en-US"/>
        </w:rPr>
        <w:t>:</w:t>
      </w:r>
    </w:p>
    <w:p w14:paraId="153D784E" w14:textId="77777777" w:rsidR="00BE1D12" w:rsidRPr="0084572F" w:rsidRDefault="00BE1D12" w:rsidP="00BE089B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pacing w:val="-10"/>
          <w:sz w:val="22"/>
          <w:szCs w:val="22"/>
          <w:lang w:eastAsia="en-US"/>
        </w:rPr>
      </w:pPr>
      <w:r w:rsidRPr="0084572F">
        <w:rPr>
          <w:rFonts w:ascii="Arial" w:hAnsi="Arial" w:cs="Arial"/>
          <w:spacing w:val="-10"/>
          <w:sz w:val="22"/>
          <w:szCs w:val="22"/>
          <w:lang w:eastAsia="en-US"/>
        </w:rPr>
        <w:t>di rinnovare l’autorizzazione ad ospitare dal ________________al_____________________:</w:t>
      </w:r>
    </w:p>
    <w:p w14:paraId="723D17D5" w14:textId="77777777" w:rsidR="0083274F" w:rsidRPr="0084572F" w:rsidRDefault="0083274F" w:rsidP="0083274F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pacing w:val="-10"/>
          <w:sz w:val="22"/>
          <w:szCs w:val="22"/>
          <w:lang w:eastAsia="en-US"/>
        </w:rPr>
        <w:t>di cessare l’ospitalità   dal________________</w:t>
      </w:r>
    </w:p>
    <w:p w14:paraId="2CC83BDE" w14:textId="77777777" w:rsidR="0083274F" w:rsidRPr="0084572F" w:rsidRDefault="0083274F" w:rsidP="0083274F">
      <w:pPr>
        <w:widowControl w:val="0"/>
        <w:tabs>
          <w:tab w:val="left" w:pos="4595"/>
          <w:tab w:val="left" w:pos="6517"/>
        </w:tabs>
        <w:suppressAutoHyphens w:val="0"/>
        <w:autoSpaceDE w:val="0"/>
        <w:autoSpaceDN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8AD864C" w14:textId="77777777" w:rsidR="005C56BB" w:rsidRPr="0084572F" w:rsidRDefault="005C56BB" w:rsidP="005C56BB">
      <w:pPr>
        <w:widowControl w:val="0"/>
        <w:tabs>
          <w:tab w:val="left" w:pos="3550"/>
          <w:tab w:val="left" w:pos="5842"/>
          <w:tab w:val="left" w:pos="7066"/>
          <w:tab w:val="left" w:pos="9827"/>
        </w:tabs>
        <w:suppressAutoHyphens w:val="0"/>
        <w:autoSpaceDE w:val="0"/>
        <w:autoSpaceDN w:val="0"/>
        <w:spacing w:before="107" w:line="340" w:lineRule="auto"/>
        <w:ind w:left="140" w:right="89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pacing w:val="-10"/>
          <w:sz w:val="22"/>
          <w:szCs w:val="22"/>
          <w:lang w:eastAsia="en-US"/>
        </w:rPr>
        <w:t>1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lang w:eastAsia="en-US"/>
        </w:rPr>
        <w:t>nato a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1D7BBF" w:rsidRPr="0084572F">
        <w:rPr>
          <w:rFonts w:ascii="Arial" w:hAnsi="Arial" w:cs="Arial"/>
          <w:spacing w:val="-6"/>
          <w:sz w:val="22"/>
          <w:szCs w:val="22"/>
          <w:lang w:eastAsia="en-US"/>
        </w:rPr>
        <w:t>il</w:t>
      </w:r>
      <w:r w:rsidR="001D7BBF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1D7BBF" w:rsidRPr="0084572F">
        <w:rPr>
          <w:rFonts w:ascii="Arial" w:hAnsi="Arial" w:cs="Arial"/>
          <w:spacing w:val="-54"/>
          <w:sz w:val="22"/>
          <w:szCs w:val="22"/>
          <w:u w:val="single"/>
          <w:lang w:eastAsia="en-US"/>
        </w:rPr>
        <w:t xml:space="preserve"> </w:t>
      </w:r>
      <w:r w:rsidR="001D7BBF" w:rsidRPr="0084572F">
        <w:rPr>
          <w:rFonts w:ascii="Arial" w:hAnsi="Arial" w:cs="Arial"/>
          <w:spacing w:val="-2"/>
          <w:sz w:val="22"/>
          <w:szCs w:val="22"/>
          <w:lang w:eastAsia="en-US"/>
        </w:rPr>
        <w:t>cittadinanza</w:t>
      </w:r>
      <w:r w:rsidR="001D7BBF" w:rsidRPr="0084572F">
        <w:rPr>
          <w:rFonts w:ascii="Arial" w:hAnsi="Arial" w:cs="Arial"/>
          <w:sz w:val="22"/>
          <w:szCs w:val="22"/>
          <w:u w:val="single"/>
          <w:lang w:eastAsia="en-US"/>
        </w:rPr>
        <w:tab/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5405D27F" w14:textId="77777777" w:rsidR="005C56BB" w:rsidRPr="0084572F" w:rsidRDefault="005C56BB" w:rsidP="005C56BB">
      <w:pPr>
        <w:widowControl w:val="0"/>
        <w:tabs>
          <w:tab w:val="left" w:pos="3550"/>
          <w:tab w:val="left" w:pos="5842"/>
          <w:tab w:val="left" w:pos="7066"/>
          <w:tab w:val="left" w:pos="9827"/>
        </w:tabs>
        <w:suppressAutoHyphens w:val="0"/>
        <w:autoSpaceDE w:val="0"/>
        <w:autoSpaceDN w:val="0"/>
        <w:spacing w:before="107" w:line="340" w:lineRule="auto"/>
        <w:ind w:left="140" w:right="89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pacing w:val="-10"/>
          <w:sz w:val="22"/>
          <w:szCs w:val="22"/>
          <w:lang w:eastAsia="en-US"/>
        </w:rPr>
        <w:t>2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lang w:eastAsia="en-US"/>
        </w:rPr>
        <w:t>nato a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1D7BBF" w:rsidRPr="0084572F">
        <w:rPr>
          <w:rFonts w:ascii="Arial" w:hAnsi="Arial" w:cs="Arial"/>
          <w:spacing w:val="-6"/>
          <w:sz w:val="22"/>
          <w:szCs w:val="22"/>
          <w:lang w:eastAsia="en-US"/>
        </w:rPr>
        <w:t>il</w:t>
      </w:r>
      <w:r w:rsidR="001D7BBF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1D7BBF" w:rsidRPr="0084572F">
        <w:rPr>
          <w:rFonts w:ascii="Arial" w:hAnsi="Arial" w:cs="Arial"/>
          <w:spacing w:val="-54"/>
          <w:sz w:val="22"/>
          <w:szCs w:val="22"/>
          <w:u w:val="single"/>
          <w:lang w:eastAsia="en-US"/>
        </w:rPr>
        <w:t xml:space="preserve"> </w:t>
      </w:r>
      <w:r w:rsidR="001D7BBF" w:rsidRPr="0084572F">
        <w:rPr>
          <w:rFonts w:ascii="Arial" w:hAnsi="Arial" w:cs="Arial"/>
          <w:spacing w:val="-2"/>
          <w:sz w:val="22"/>
          <w:szCs w:val="22"/>
          <w:lang w:eastAsia="en-US"/>
        </w:rPr>
        <w:t>cittadinanza</w:t>
      </w:r>
      <w:r w:rsidR="001D7BBF" w:rsidRPr="0084572F">
        <w:rPr>
          <w:rFonts w:ascii="Arial" w:hAnsi="Arial" w:cs="Arial"/>
          <w:sz w:val="22"/>
          <w:szCs w:val="22"/>
          <w:u w:val="single"/>
          <w:lang w:eastAsia="en-US"/>
        </w:rPr>
        <w:tab/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E693783" w14:textId="77777777" w:rsidR="005C56BB" w:rsidRPr="0084572F" w:rsidRDefault="005C56BB" w:rsidP="005C56BB">
      <w:pPr>
        <w:widowControl w:val="0"/>
        <w:tabs>
          <w:tab w:val="left" w:pos="3550"/>
          <w:tab w:val="left" w:pos="5842"/>
          <w:tab w:val="left" w:pos="7066"/>
          <w:tab w:val="left" w:pos="9827"/>
        </w:tabs>
        <w:suppressAutoHyphens w:val="0"/>
        <w:autoSpaceDE w:val="0"/>
        <w:autoSpaceDN w:val="0"/>
        <w:spacing w:before="107" w:line="340" w:lineRule="auto"/>
        <w:ind w:left="140" w:right="89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pacing w:val="-10"/>
          <w:sz w:val="22"/>
          <w:szCs w:val="22"/>
          <w:lang w:eastAsia="en-US"/>
        </w:rPr>
        <w:t>3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lang w:eastAsia="en-US"/>
        </w:rPr>
        <w:t>nato a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1D7BBF" w:rsidRPr="0084572F">
        <w:rPr>
          <w:rFonts w:ascii="Arial" w:hAnsi="Arial" w:cs="Arial"/>
          <w:spacing w:val="-6"/>
          <w:sz w:val="22"/>
          <w:szCs w:val="22"/>
          <w:lang w:eastAsia="en-US"/>
        </w:rPr>
        <w:t>il</w:t>
      </w:r>
      <w:r w:rsidR="001D7BBF"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="001D7BBF" w:rsidRPr="0084572F">
        <w:rPr>
          <w:rFonts w:ascii="Arial" w:hAnsi="Arial" w:cs="Arial"/>
          <w:spacing w:val="-54"/>
          <w:sz w:val="22"/>
          <w:szCs w:val="22"/>
          <w:u w:val="single"/>
          <w:lang w:eastAsia="en-US"/>
        </w:rPr>
        <w:t xml:space="preserve"> </w:t>
      </w:r>
      <w:r w:rsidR="001D7BBF" w:rsidRPr="0084572F">
        <w:rPr>
          <w:rFonts w:ascii="Arial" w:hAnsi="Arial" w:cs="Arial"/>
          <w:spacing w:val="-2"/>
          <w:sz w:val="22"/>
          <w:szCs w:val="22"/>
          <w:lang w:eastAsia="en-US"/>
        </w:rPr>
        <w:t>cittadinanza</w:t>
      </w:r>
      <w:r w:rsidR="001D7BBF" w:rsidRPr="0084572F">
        <w:rPr>
          <w:rFonts w:ascii="Arial" w:hAnsi="Arial" w:cs="Arial"/>
          <w:sz w:val="22"/>
          <w:szCs w:val="22"/>
          <w:u w:val="single"/>
          <w:lang w:eastAsia="en-US"/>
        </w:rPr>
        <w:tab/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5839394" w14:textId="73F852D2" w:rsidR="005C56BB" w:rsidRDefault="005C56BB" w:rsidP="005C56BB">
      <w:pPr>
        <w:widowControl w:val="0"/>
        <w:tabs>
          <w:tab w:val="left" w:pos="3550"/>
          <w:tab w:val="left" w:pos="5842"/>
          <w:tab w:val="left" w:pos="7066"/>
          <w:tab w:val="left" w:pos="9827"/>
        </w:tabs>
        <w:suppressAutoHyphens w:val="0"/>
        <w:autoSpaceDE w:val="0"/>
        <w:autoSpaceDN w:val="0"/>
        <w:spacing w:before="107" w:line="340" w:lineRule="auto"/>
        <w:ind w:left="140" w:right="89"/>
        <w:jc w:val="both"/>
        <w:rPr>
          <w:rFonts w:ascii="Arial" w:hAnsi="Arial" w:cs="Arial"/>
          <w:sz w:val="22"/>
          <w:szCs w:val="22"/>
          <w:u w:val="single"/>
          <w:lang w:eastAsia="en-US"/>
        </w:rPr>
      </w:pPr>
      <w:r w:rsidRPr="0084572F">
        <w:rPr>
          <w:rFonts w:ascii="Arial" w:hAnsi="Arial" w:cs="Arial"/>
          <w:spacing w:val="-10"/>
          <w:sz w:val="22"/>
          <w:szCs w:val="22"/>
          <w:lang w:eastAsia="en-US"/>
        </w:rPr>
        <w:t>4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z w:val="22"/>
          <w:szCs w:val="22"/>
          <w:lang w:eastAsia="en-US"/>
        </w:rPr>
        <w:t>nato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pacing w:val="-10"/>
          <w:sz w:val="22"/>
          <w:szCs w:val="22"/>
          <w:lang w:eastAsia="en-US"/>
        </w:rPr>
        <w:t>a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pacing w:val="-54"/>
          <w:sz w:val="22"/>
          <w:szCs w:val="22"/>
          <w:u w:val="single"/>
          <w:lang w:eastAsia="en-US"/>
        </w:rPr>
        <w:t xml:space="preserve"> </w:t>
      </w:r>
      <w:r w:rsidRPr="0084572F">
        <w:rPr>
          <w:rFonts w:ascii="Arial" w:hAnsi="Arial" w:cs="Arial"/>
          <w:spacing w:val="-6"/>
          <w:sz w:val="22"/>
          <w:szCs w:val="22"/>
          <w:lang w:eastAsia="en-US"/>
        </w:rPr>
        <w:t>il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</w:r>
      <w:r w:rsidRPr="0084572F">
        <w:rPr>
          <w:rFonts w:ascii="Arial" w:hAnsi="Arial" w:cs="Arial"/>
          <w:spacing w:val="-54"/>
          <w:sz w:val="22"/>
          <w:szCs w:val="22"/>
          <w:u w:val="single"/>
          <w:lang w:eastAsia="en-US"/>
        </w:rPr>
        <w:t xml:space="preserve"> 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>cittadinanza</w:t>
      </w:r>
      <w:r w:rsidRPr="0084572F">
        <w:rPr>
          <w:rFonts w:ascii="Arial" w:hAnsi="Arial" w:cs="Arial"/>
          <w:sz w:val="22"/>
          <w:szCs w:val="22"/>
          <w:u w:val="single"/>
          <w:lang w:eastAsia="en-US"/>
        </w:rPr>
        <w:tab/>
        <w:t xml:space="preserve"> </w:t>
      </w:r>
    </w:p>
    <w:p w14:paraId="43C15953" w14:textId="77777777" w:rsidR="005C56BB" w:rsidRPr="0084572F" w:rsidRDefault="005C56BB" w:rsidP="005C56BB">
      <w:pPr>
        <w:widowControl w:val="0"/>
        <w:suppressAutoHyphens w:val="0"/>
        <w:autoSpaceDE w:val="0"/>
        <w:autoSpaceDN w:val="0"/>
        <w:rPr>
          <w:rFonts w:ascii="Arial" w:hAnsi="Arial" w:cs="Arial"/>
          <w:sz w:val="22"/>
          <w:szCs w:val="22"/>
          <w:lang w:eastAsia="en-US"/>
        </w:rPr>
      </w:pPr>
    </w:p>
    <w:p w14:paraId="6B8CA6B5" w14:textId="77777777" w:rsidR="005C56BB" w:rsidRPr="0084572F" w:rsidRDefault="005C56BB" w:rsidP="005C56BB">
      <w:pPr>
        <w:widowControl w:val="0"/>
        <w:suppressAutoHyphens w:val="0"/>
        <w:autoSpaceDE w:val="0"/>
        <w:autoSpaceDN w:val="0"/>
        <w:ind w:left="3" w:right="3"/>
        <w:jc w:val="center"/>
        <w:outlineLvl w:val="0"/>
        <w:rPr>
          <w:rFonts w:ascii="Arial" w:hAnsi="Arial" w:cs="Arial"/>
          <w:b/>
          <w:bCs/>
          <w:spacing w:val="-2"/>
          <w:sz w:val="22"/>
          <w:szCs w:val="22"/>
          <w:lang w:eastAsia="en-US"/>
        </w:rPr>
      </w:pPr>
      <w:r w:rsidRPr="0084572F">
        <w:rPr>
          <w:rFonts w:ascii="Arial" w:hAnsi="Arial" w:cs="Arial"/>
          <w:b/>
          <w:bCs/>
          <w:spacing w:val="-2"/>
          <w:sz w:val="22"/>
          <w:szCs w:val="22"/>
          <w:lang w:eastAsia="en-US"/>
        </w:rPr>
        <w:t>DICHIARA</w:t>
      </w:r>
    </w:p>
    <w:p w14:paraId="0DE45AA1" w14:textId="77777777" w:rsidR="001D7BBF" w:rsidRPr="0084572F" w:rsidRDefault="001D7BBF" w:rsidP="001D7BBF">
      <w:pPr>
        <w:widowControl w:val="0"/>
        <w:suppressAutoHyphens w:val="0"/>
        <w:autoSpaceDE w:val="0"/>
        <w:autoSpaceDN w:val="0"/>
        <w:spacing w:line="246" w:lineRule="exact"/>
        <w:ind w:right="2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>(ai</w:t>
      </w:r>
      <w:r w:rsidRPr="0084572F">
        <w:rPr>
          <w:rFonts w:ascii="Arial" w:hAnsi="Arial" w:cs="Arial"/>
          <w:spacing w:val="-5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sensi</w:t>
      </w:r>
      <w:r w:rsidRPr="0084572F">
        <w:rPr>
          <w:rFonts w:ascii="Arial" w:hAnsi="Arial" w:cs="Arial"/>
          <w:spacing w:val="-1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degli</w:t>
      </w:r>
      <w:r w:rsidRPr="0084572F">
        <w:rPr>
          <w:rFonts w:ascii="Arial" w:hAnsi="Arial" w:cs="Arial"/>
          <w:spacing w:val="-1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art.</w:t>
      </w:r>
      <w:r w:rsidRPr="0084572F">
        <w:rPr>
          <w:rFonts w:ascii="Arial" w:hAnsi="Arial" w:cs="Arial"/>
          <w:spacing w:val="-5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38</w:t>
      </w:r>
      <w:r w:rsidR="00450B44"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, 46 </w:t>
      </w:r>
      <w:r w:rsidRPr="0084572F">
        <w:rPr>
          <w:rFonts w:ascii="Arial" w:hAnsi="Arial" w:cs="Arial"/>
          <w:sz w:val="22"/>
          <w:szCs w:val="22"/>
          <w:lang w:eastAsia="en-US"/>
        </w:rPr>
        <w:t>e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47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del</w:t>
      </w:r>
      <w:r w:rsidRPr="0084572F">
        <w:rPr>
          <w:rFonts w:ascii="Arial" w:hAnsi="Arial" w:cs="Arial"/>
          <w:spacing w:val="-1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D.P.R.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445/2000)</w:t>
      </w:r>
    </w:p>
    <w:p w14:paraId="0C75831F" w14:textId="77777777" w:rsidR="005C56BB" w:rsidRPr="0084572F" w:rsidRDefault="005C56BB" w:rsidP="00B31A5D">
      <w:pPr>
        <w:widowControl w:val="0"/>
        <w:numPr>
          <w:ilvl w:val="0"/>
          <w:numId w:val="10"/>
        </w:numPr>
        <w:suppressAutoHyphens w:val="0"/>
        <w:autoSpaceDE w:val="0"/>
        <w:autoSpaceDN w:val="0"/>
        <w:spacing w:before="199" w:line="208" w:lineRule="auto"/>
        <w:ind w:right="137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>che tale ospitalità non occulta alcuna forma di sublocazione o cessione a qualsiasi titolo – onerosa o gratuita – totale o parziale – dell’alloggio o qualsiasi altro fine illecito o speculativo;</w:t>
      </w:r>
    </w:p>
    <w:p w14:paraId="1333EB52" w14:textId="77777777" w:rsidR="005C56BB" w:rsidRPr="0084572F" w:rsidRDefault="005C56BB" w:rsidP="00B31A5D">
      <w:pPr>
        <w:widowControl w:val="0"/>
        <w:numPr>
          <w:ilvl w:val="0"/>
          <w:numId w:val="10"/>
        </w:numPr>
        <w:suppressAutoHyphens w:val="0"/>
        <w:autoSpaceDE w:val="0"/>
        <w:autoSpaceDN w:val="0"/>
        <w:spacing w:line="208" w:lineRule="auto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lastRenderedPageBreak/>
        <w:t>di essere informato/a che, nel caso in cui l’ospitalità temporanea si protragga per un periodo</w:t>
      </w:r>
      <w:r w:rsidRPr="0084572F">
        <w:rPr>
          <w:rFonts w:ascii="Arial" w:hAnsi="Arial" w:cs="Arial"/>
          <w:spacing w:val="40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supe</w:t>
      </w:r>
      <w:r w:rsidR="00AF23E2" w:rsidRPr="0084572F">
        <w:rPr>
          <w:rFonts w:ascii="Arial" w:hAnsi="Arial" w:cs="Arial"/>
          <w:sz w:val="22"/>
          <w:szCs w:val="22"/>
          <w:lang w:eastAsia="en-US"/>
        </w:rPr>
        <w:t xml:space="preserve">riore ai sei </w:t>
      </w:r>
      <w:r w:rsidR="007028F3" w:rsidRPr="0084572F">
        <w:rPr>
          <w:rFonts w:ascii="Arial" w:hAnsi="Arial" w:cs="Arial"/>
          <w:sz w:val="22"/>
          <w:szCs w:val="22"/>
          <w:lang w:eastAsia="en-US"/>
        </w:rPr>
        <w:t xml:space="preserve">mesi </w:t>
      </w:r>
      <w:r w:rsidR="00AF23E2" w:rsidRPr="0084572F">
        <w:rPr>
          <w:rFonts w:ascii="Arial" w:hAnsi="Arial" w:cs="Arial"/>
          <w:sz w:val="22"/>
          <w:szCs w:val="22"/>
          <w:lang w:eastAsia="en-US"/>
        </w:rPr>
        <w:t>deve darne comunicazione all’ente gestore</w:t>
      </w:r>
      <w:r w:rsidRPr="0084572F">
        <w:rPr>
          <w:rFonts w:ascii="Arial" w:hAnsi="Arial" w:cs="Arial"/>
          <w:sz w:val="22"/>
          <w:szCs w:val="22"/>
          <w:lang w:eastAsia="en-US"/>
        </w:rPr>
        <w:t>;</w:t>
      </w:r>
    </w:p>
    <w:p w14:paraId="49D75EF6" w14:textId="47B4D7E9" w:rsidR="00B31A5D" w:rsidRPr="0084572F" w:rsidRDefault="005C56BB" w:rsidP="00B31A5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06" w:lineRule="auto"/>
        <w:ind w:right="143"/>
        <w:contextualSpacing w:val="0"/>
        <w:jc w:val="both"/>
        <w:rPr>
          <w:rFonts w:ascii="Arial" w:hAnsi="Arial" w:cs="Arial"/>
        </w:rPr>
      </w:pPr>
      <w:r w:rsidRPr="0084572F">
        <w:rPr>
          <w:rFonts w:ascii="Arial" w:hAnsi="Arial" w:cs="Arial"/>
          <w:lang w:eastAsia="en-US"/>
        </w:rPr>
        <w:t xml:space="preserve">che le persone sono ospitate a titolo puramente precario e temporaneo per la durata </w:t>
      </w:r>
      <w:r w:rsidR="00F67690" w:rsidRPr="0084572F">
        <w:rPr>
          <w:rFonts w:ascii="Arial" w:hAnsi="Arial" w:cs="Arial"/>
          <w:lang w:eastAsia="en-US"/>
        </w:rPr>
        <w:t>massima di due anni</w:t>
      </w:r>
      <w:r w:rsidR="00B31A5D" w:rsidRPr="0084572F">
        <w:rPr>
          <w:rFonts w:ascii="Arial" w:hAnsi="Arial" w:cs="Arial"/>
        </w:rPr>
        <w:t xml:space="preserve"> prorogabile per un solo ulteriore biennio quando la convivenza temporanea scaturisca da motivate esigenze di assistenza effettiva e materiale a tempo determinato o da altre documentate ragioni di effettiva rilevanza sociale, senza in nessun caso aver </w:t>
      </w:r>
      <w:r w:rsidR="00FF75A3">
        <w:rPr>
          <w:rFonts w:ascii="Arial" w:hAnsi="Arial" w:cs="Arial"/>
        </w:rPr>
        <w:t>diritto al cambio di residenza;</w:t>
      </w:r>
    </w:p>
    <w:p w14:paraId="6662E9B8" w14:textId="77777777" w:rsidR="005C56BB" w:rsidRPr="0084572F" w:rsidRDefault="005C56BB" w:rsidP="0026452D">
      <w:pPr>
        <w:widowControl w:val="0"/>
        <w:numPr>
          <w:ilvl w:val="0"/>
          <w:numId w:val="10"/>
        </w:numPr>
        <w:suppressAutoHyphens w:val="0"/>
        <w:autoSpaceDE w:val="0"/>
        <w:autoSpaceDN w:val="0"/>
        <w:spacing w:line="206" w:lineRule="auto"/>
        <w:ind w:right="146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>di essere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consapevole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che tale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ospitalità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non</w:t>
      </w:r>
      <w:r w:rsidRPr="0084572F">
        <w:rPr>
          <w:rFonts w:ascii="Arial" w:hAnsi="Arial" w:cs="Arial"/>
          <w:spacing w:val="-3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comporta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in nessun caso</w:t>
      </w:r>
      <w:r w:rsidRPr="0084572F">
        <w:rPr>
          <w:rFonts w:ascii="Arial" w:hAnsi="Arial" w:cs="Arial"/>
          <w:spacing w:val="-1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la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modifica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della</w:t>
      </w:r>
      <w:r w:rsidRPr="0084572F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composizione del nucleo avente diritto né costituisce riconoscimento di alcuna aspettativa o diritto al subentro nel rapporto</w:t>
      </w:r>
      <w:r w:rsidR="00E54719" w:rsidRPr="0084572F">
        <w:rPr>
          <w:rFonts w:ascii="Arial" w:hAnsi="Arial" w:cs="Arial"/>
          <w:sz w:val="22"/>
          <w:szCs w:val="22"/>
          <w:lang w:eastAsia="en-US"/>
        </w:rPr>
        <w:t xml:space="preserve"> di</w:t>
      </w:r>
      <w:r w:rsidR="00450B44" w:rsidRPr="0084572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sz w:val="22"/>
          <w:szCs w:val="22"/>
          <w:lang w:eastAsia="en-US"/>
        </w:rPr>
        <w:t>assegnazione e che cessa comunque con venir meno dello stesso</w:t>
      </w:r>
      <w:r w:rsidR="007028F3" w:rsidRPr="0084572F">
        <w:rPr>
          <w:rFonts w:ascii="Arial" w:hAnsi="Arial" w:cs="Arial"/>
          <w:sz w:val="22"/>
          <w:szCs w:val="22"/>
          <w:lang w:eastAsia="en-US"/>
        </w:rPr>
        <w:t>,</w:t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 per qualunque motivo. Di questo fatto ne sono consapevoli anche le persone ospitate;</w:t>
      </w:r>
    </w:p>
    <w:p w14:paraId="7BAD1653" w14:textId="77777777" w:rsidR="005C56BB" w:rsidRPr="0084572F" w:rsidRDefault="005C56BB" w:rsidP="00B31A5D">
      <w:pPr>
        <w:widowControl w:val="0"/>
        <w:numPr>
          <w:ilvl w:val="0"/>
          <w:numId w:val="10"/>
        </w:numPr>
        <w:suppressAutoHyphens w:val="0"/>
        <w:autoSpaceDE w:val="0"/>
        <w:autoSpaceDN w:val="0"/>
        <w:spacing w:line="208" w:lineRule="auto"/>
        <w:ind w:right="137"/>
        <w:jc w:val="both"/>
        <w:rPr>
          <w:rFonts w:ascii="Arial" w:hAnsi="Arial" w:cs="Arial"/>
          <w:sz w:val="22"/>
          <w:szCs w:val="22"/>
          <w:lang w:eastAsia="en-US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 xml:space="preserve">di essere responsabile, anche per la persona che intende ospitare, del rispetto di tutte le norme del </w:t>
      </w:r>
      <w:r w:rsidRPr="0084572F">
        <w:rPr>
          <w:rFonts w:ascii="Arial" w:hAnsi="Arial" w:cs="Arial"/>
          <w:i/>
          <w:sz w:val="22"/>
          <w:szCs w:val="22"/>
          <w:lang w:eastAsia="en-US"/>
        </w:rPr>
        <w:t xml:space="preserve">regolamento per le modalità d’uso degli alloggi </w:t>
      </w:r>
      <w:proofErr w:type="spellStart"/>
      <w:r w:rsidRPr="0084572F">
        <w:rPr>
          <w:rFonts w:ascii="Arial" w:hAnsi="Arial" w:cs="Arial"/>
          <w:i/>
          <w:sz w:val="22"/>
          <w:szCs w:val="22"/>
          <w:lang w:eastAsia="en-US"/>
        </w:rPr>
        <w:t>erp</w:t>
      </w:r>
      <w:proofErr w:type="spellEnd"/>
      <w:r w:rsidRPr="0084572F">
        <w:rPr>
          <w:rFonts w:ascii="Arial" w:hAnsi="Arial" w:cs="Arial"/>
          <w:i/>
          <w:sz w:val="22"/>
          <w:szCs w:val="22"/>
          <w:lang w:eastAsia="en-US"/>
        </w:rPr>
        <w:t xml:space="preserve"> e</w:t>
      </w:r>
      <w:r w:rsidRPr="0084572F">
        <w:rPr>
          <w:rFonts w:ascii="Arial" w:hAnsi="Arial" w:cs="Arial"/>
          <w:i/>
          <w:spacing w:val="-1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i/>
          <w:sz w:val="22"/>
          <w:szCs w:val="22"/>
          <w:lang w:eastAsia="en-US"/>
        </w:rPr>
        <w:t>delle parti comun</w:t>
      </w:r>
      <w:r w:rsidRPr="0084572F">
        <w:rPr>
          <w:rFonts w:ascii="Arial" w:hAnsi="Arial" w:cs="Arial"/>
          <w:sz w:val="22"/>
          <w:szCs w:val="22"/>
          <w:lang w:eastAsia="en-US"/>
        </w:rPr>
        <w:t xml:space="preserve">i e </w:t>
      </w:r>
      <w:r w:rsidRPr="0084572F">
        <w:rPr>
          <w:rFonts w:ascii="Arial" w:hAnsi="Arial" w:cs="Arial"/>
          <w:i/>
          <w:sz w:val="22"/>
          <w:szCs w:val="22"/>
          <w:lang w:eastAsia="en-US"/>
        </w:rPr>
        <w:t>per le</w:t>
      </w:r>
      <w:r w:rsidRPr="0084572F">
        <w:rPr>
          <w:rFonts w:ascii="Arial" w:hAnsi="Arial" w:cs="Arial"/>
          <w:i/>
          <w:spacing w:val="-1"/>
          <w:sz w:val="22"/>
          <w:szCs w:val="22"/>
          <w:lang w:eastAsia="en-US"/>
        </w:rPr>
        <w:t xml:space="preserve"> </w:t>
      </w:r>
      <w:r w:rsidRPr="0084572F">
        <w:rPr>
          <w:rFonts w:ascii="Arial" w:hAnsi="Arial" w:cs="Arial"/>
          <w:i/>
          <w:sz w:val="22"/>
          <w:szCs w:val="22"/>
          <w:lang w:eastAsia="en-US"/>
        </w:rPr>
        <w:t>modalità di accertamento e di contestazione delle violazioni ai regolamenti</w:t>
      </w:r>
      <w:r w:rsidRPr="0084572F">
        <w:rPr>
          <w:rFonts w:ascii="Arial" w:hAnsi="Arial" w:cs="Arial"/>
          <w:sz w:val="22"/>
          <w:szCs w:val="22"/>
          <w:lang w:eastAsia="en-US"/>
        </w:rPr>
        <w:t>;</w:t>
      </w:r>
    </w:p>
    <w:p w14:paraId="3A3E703B" w14:textId="77777777" w:rsidR="00BE089B" w:rsidRPr="0084572F" w:rsidRDefault="005C56BB" w:rsidP="00B31A5D">
      <w:pPr>
        <w:widowControl w:val="0"/>
        <w:numPr>
          <w:ilvl w:val="0"/>
          <w:numId w:val="10"/>
        </w:numPr>
        <w:suppressAutoHyphens w:val="0"/>
        <w:autoSpaceDE w:val="0"/>
        <w:autoSpaceDN w:val="0"/>
        <w:spacing w:line="208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84572F">
        <w:rPr>
          <w:rFonts w:ascii="Arial" w:hAnsi="Arial" w:cs="Arial"/>
          <w:sz w:val="22"/>
          <w:szCs w:val="22"/>
          <w:lang w:eastAsia="en-US"/>
        </w:rPr>
        <w:t>di essere a conoscenza che l’ospitalità può essere vietata, revocata ovvero negata</w:t>
      </w:r>
      <w:r w:rsidR="007028F3" w:rsidRPr="0084572F">
        <w:rPr>
          <w:rFonts w:ascii="Arial" w:hAnsi="Arial" w:cs="Arial"/>
          <w:sz w:val="22"/>
          <w:szCs w:val="22"/>
          <w:lang w:eastAsia="en-US"/>
        </w:rPr>
        <w:t xml:space="preserve"> in qualunque momento da AREA</w:t>
      </w:r>
      <w:r w:rsidRPr="0084572F">
        <w:rPr>
          <w:rFonts w:ascii="Arial" w:hAnsi="Arial" w:cs="Arial"/>
          <w:sz w:val="22"/>
          <w:szCs w:val="22"/>
          <w:lang w:eastAsia="en-US"/>
        </w:rPr>
        <w:t>, anche in caso: di grave sovraffollamento dell’alloggio,</w:t>
      </w:r>
      <w:r w:rsidR="007028F3" w:rsidRPr="0084572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mancato</w:t>
      </w:r>
      <w:r w:rsidR="00BE089B" w:rsidRPr="0084572F">
        <w:rPr>
          <w:rFonts w:ascii="Arial" w:hAnsi="Arial" w:cs="Arial"/>
          <w:spacing w:val="31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rispetto</w:t>
      </w:r>
      <w:r w:rsidR="00BE089B" w:rsidRPr="0084572F">
        <w:rPr>
          <w:rFonts w:ascii="Arial" w:hAnsi="Arial" w:cs="Arial"/>
          <w:spacing w:val="33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delle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norme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dei</w:t>
      </w:r>
      <w:r w:rsidR="00BE089B" w:rsidRPr="0084572F">
        <w:rPr>
          <w:rFonts w:ascii="Arial" w:hAnsi="Arial" w:cs="Arial"/>
          <w:spacing w:val="32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regolamenti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d’uso</w:t>
      </w:r>
      <w:r w:rsidR="00BE089B" w:rsidRPr="0084572F">
        <w:rPr>
          <w:rFonts w:ascii="Arial" w:hAnsi="Arial" w:cs="Arial"/>
          <w:spacing w:val="31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degli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alloggi</w:t>
      </w:r>
      <w:r w:rsidR="00BE089B" w:rsidRPr="0084572F">
        <w:rPr>
          <w:rFonts w:ascii="Arial" w:hAnsi="Arial" w:cs="Arial"/>
          <w:spacing w:val="32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e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delle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parti</w:t>
      </w:r>
      <w:r w:rsidR="00BE089B" w:rsidRPr="0084572F">
        <w:rPr>
          <w:rFonts w:ascii="Arial" w:hAnsi="Arial" w:cs="Arial"/>
          <w:spacing w:val="32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comuni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e</w:t>
      </w:r>
      <w:r w:rsidR="00BE089B" w:rsidRPr="0084572F">
        <w:rPr>
          <w:rFonts w:ascii="Arial" w:hAnsi="Arial" w:cs="Arial"/>
          <w:spacing w:val="31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per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problemi</w:t>
      </w:r>
      <w:r w:rsidR="00BE089B" w:rsidRPr="0084572F">
        <w:rPr>
          <w:rFonts w:ascii="Arial" w:hAnsi="Arial" w:cs="Arial"/>
          <w:spacing w:val="34"/>
          <w:sz w:val="22"/>
          <w:szCs w:val="22"/>
        </w:rPr>
        <w:t xml:space="preserve"> </w:t>
      </w:r>
      <w:r w:rsidR="00BE089B" w:rsidRPr="0084572F">
        <w:rPr>
          <w:rFonts w:ascii="Arial" w:hAnsi="Arial" w:cs="Arial"/>
          <w:sz w:val="22"/>
          <w:szCs w:val="22"/>
        </w:rPr>
        <w:t>di conflittualità sociale e condominiale connessi alla presenza dell’ospite;</w:t>
      </w:r>
    </w:p>
    <w:p w14:paraId="08644780" w14:textId="77777777" w:rsidR="00BE089B" w:rsidRPr="0084572F" w:rsidRDefault="00BE089B" w:rsidP="00B31A5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line="206" w:lineRule="auto"/>
        <w:ind w:right="145"/>
        <w:contextualSpacing w:val="0"/>
        <w:jc w:val="both"/>
        <w:rPr>
          <w:rFonts w:ascii="Arial" w:hAnsi="Arial" w:cs="Arial"/>
        </w:rPr>
      </w:pPr>
      <w:r w:rsidRPr="0084572F">
        <w:rPr>
          <w:rFonts w:ascii="Arial" w:hAnsi="Arial" w:cs="Arial"/>
        </w:rPr>
        <w:t>dichiara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inoltre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di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essere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informato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dell’obbligo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di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comunicare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la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cessazione</w:t>
      </w:r>
      <w:r w:rsidRPr="0084572F">
        <w:rPr>
          <w:rFonts w:ascii="Arial" w:hAnsi="Arial" w:cs="Arial"/>
          <w:spacing w:val="40"/>
        </w:rPr>
        <w:t xml:space="preserve"> </w:t>
      </w:r>
      <w:r w:rsidR="007028F3" w:rsidRPr="0084572F">
        <w:rPr>
          <w:rFonts w:ascii="Arial" w:hAnsi="Arial" w:cs="Arial"/>
          <w:spacing w:val="40"/>
        </w:rPr>
        <w:t>del</w:t>
      </w:r>
      <w:r w:rsidRPr="0084572F">
        <w:rPr>
          <w:rFonts w:ascii="Arial" w:hAnsi="Arial" w:cs="Arial"/>
        </w:rPr>
        <w:t>l’ospitalità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in</w:t>
      </w:r>
      <w:r w:rsidRPr="0084572F">
        <w:rPr>
          <w:rFonts w:ascii="Arial" w:hAnsi="Arial" w:cs="Arial"/>
          <w:spacing w:val="40"/>
        </w:rPr>
        <w:t xml:space="preserve"> </w:t>
      </w:r>
      <w:r w:rsidRPr="0084572F">
        <w:rPr>
          <w:rFonts w:ascii="Arial" w:hAnsi="Arial" w:cs="Arial"/>
        </w:rPr>
        <w:t>qualunque momento essa avvenga.</w:t>
      </w:r>
    </w:p>
    <w:p w14:paraId="4B719A00" w14:textId="77777777" w:rsidR="002147FF" w:rsidRDefault="002147FF" w:rsidP="002147FF">
      <w:pPr>
        <w:pStyle w:val="Corpotesto"/>
        <w:spacing w:before="2"/>
        <w:rPr>
          <w:sz w:val="27"/>
        </w:rPr>
      </w:pPr>
    </w:p>
    <w:p w14:paraId="4B115072" w14:textId="06D0CC7A" w:rsidR="00D02B3A" w:rsidRDefault="00FF75A3" w:rsidP="00FF75A3">
      <w:pPr>
        <w:pStyle w:val="Corpodeltesto"/>
        <w:tabs>
          <w:tab w:val="left" w:pos="3853"/>
        </w:tabs>
        <w:spacing w:after="200"/>
        <w:ind w:left="140"/>
        <w:rPr>
          <w:rFonts w:ascii="Arial" w:eastAsia="MS Mincho" w:hAnsi="Arial" w:cs="Arial"/>
          <w:szCs w:val="22"/>
          <w:lang w:eastAsia="it-IT"/>
        </w:rPr>
      </w:pPr>
      <w:r w:rsidRPr="00FF75A3">
        <w:rPr>
          <w:rFonts w:ascii="Arial" w:hAnsi="Arial" w:cs="Arial"/>
          <w:spacing w:val="-2"/>
          <w:szCs w:val="22"/>
        </w:rPr>
        <w:t xml:space="preserve">Luogo e data </w:t>
      </w:r>
      <w:r>
        <w:rPr>
          <w:rFonts w:ascii="Arial" w:hAnsi="Arial" w:cs="Arial"/>
          <w:spacing w:val="-2"/>
          <w:szCs w:val="22"/>
        </w:rPr>
        <w:t>_____________________</w:t>
      </w:r>
      <w:r w:rsidR="00D02B3A" w:rsidRPr="00FF75A3">
        <w:rPr>
          <w:rFonts w:ascii="Arial" w:hAnsi="Arial" w:cs="Arial"/>
          <w:spacing w:val="-2"/>
          <w:szCs w:val="22"/>
        </w:rPr>
        <w:tab/>
      </w:r>
      <w:r w:rsidR="00D02B3A" w:rsidRPr="00FF75A3">
        <w:rPr>
          <w:rFonts w:ascii="Arial" w:hAnsi="Arial" w:cs="Arial"/>
          <w:spacing w:val="-2"/>
          <w:szCs w:val="22"/>
        </w:rPr>
        <w:tab/>
      </w:r>
      <w:r w:rsidR="00D02B3A" w:rsidRPr="00FF75A3">
        <w:rPr>
          <w:rFonts w:ascii="Arial" w:hAnsi="Arial" w:cs="Arial"/>
          <w:spacing w:val="-2"/>
          <w:szCs w:val="22"/>
        </w:rPr>
        <w:tab/>
      </w:r>
      <w:r w:rsidR="00D02B3A" w:rsidRPr="00FF75A3">
        <w:rPr>
          <w:rFonts w:ascii="Arial" w:hAnsi="Arial" w:cs="Arial"/>
          <w:spacing w:val="-2"/>
          <w:szCs w:val="22"/>
        </w:rPr>
        <w:tab/>
      </w:r>
      <w:r w:rsidR="00D02B3A" w:rsidRPr="00FF75A3">
        <w:rPr>
          <w:rFonts w:ascii="Arial" w:hAnsi="Arial" w:cs="Arial"/>
          <w:spacing w:val="-2"/>
          <w:szCs w:val="22"/>
        </w:rPr>
        <w:tab/>
      </w:r>
      <w:r w:rsidR="00800F8F">
        <w:rPr>
          <w:rFonts w:ascii="Arial" w:eastAsia="MS Mincho" w:hAnsi="Arial" w:cs="Arial"/>
          <w:szCs w:val="22"/>
          <w:lang w:eastAsia="it-IT"/>
        </w:rPr>
        <w:t>F</w:t>
      </w:r>
      <w:r w:rsidR="0095175D" w:rsidRPr="00FF75A3">
        <w:rPr>
          <w:rFonts w:ascii="Arial" w:eastAsia="MS Mincho" w:hAnsi="Arial" w:cs="Arial"/>
          <w:szCs w:val="22"/>
          <w:lang w:eastAsia="it-IT"/>
        </w:rPr>
        <w:t>irma assegnatario</w:t>
      </w:r>
    </w:p>
    <w:p w14:paraId="72480C37" w14:textId="534D2A77" w:rsidR="00D02B3A" w:rsidRPr="00FF75A3" w:rsidRDefault="00FF75A3" w:rsidP="00FF75A3">
      <w:pPr>
        <w:pStyle w:val="Corpodeltesto"/>
        <w:tabs>
          <w:tab w:val="left" w:pos="3853"/>
        </w:tabs>
        <w:spacing w:after="200"/>
        <w:ind w:left="581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</w:t>
      </w:r>
    </w:p>
    <w:p w14:paraId="54D822FB" w14:textId="3D2D135C" w:rsidR="00800F8F" w:rsidRPr="00800F8F" w:rsidRDefault="00800F8F" w:rsidP="00800F8F">
      <w:pPr>
        <w:pStyle w:val="Corpodeltesto"/>
        <w:rPr>
          <w:rFonts w:ascii="Arial" w:hAnsi="Arial" w:cs="Arial"/>
          <w:szCs w:val="22"/>
        </w:rPr>
      </w:pPr>
      <w:r w:rsidRPr="00800F8F">
        <w:rPr>
          <w:rFonts w:ascii="Arial" w:hAnsi="Arial" w:cs="Arial"/>
          <w:szCs w:val="22"/>
        </w:rPr>
        <w:t>Allegare fot</w:t>
      </w:r>
      <w:r>
        <w:rPr>
          <w:rFonts w:ascii="Arial" w:hAnsi="Arial" w:cs="Arial"/>
          <w:szCs w:val="22"/>
        </w:rPr>
        <w:t>ocopie di documenti di identità</w:t>
      </w:r>
      <w:r w:rsidRPr="00800F8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in corso di validità</w:t>
      </w:r>
      <w:r w:rsidRPr="00800F8F">
        <w:rPr>
          <w:rFonts w:ascii="Arial" w:hAnsi="Arial" w:cs="Arial"/>
          <w:szCs w:val="22"/>
        </w:rPr>
        <w:t>. Altri documenti da allegare:</w:t>
      </w:r>
    </w:p>
    <w:p w14:paraId="02C2CEA1" w14:textId="77777777" w:rsidR="00800F8F" w:rsidRPr="00800F8F" w:rsidRDefault="00800F8F" w:rsidP="00800F8F">
      <w:pPr>
        <w:pStyle w:val="Corpodeltesto"/>
        <w:rPr>
          <w:rFonts w:ascii="Arial" w:hAnsi="Arial" w:cs="Arial"/>
          <w:szCs w:val="22"/>
        </w:rPr>
      </w:pPr>
      <w:r w:rsidRPr="00800F8F">
        <w:rPr>
          <w:rFonts w:ascii="Arial" w:hAnsi="Arial" w:cs="Arial"/>
          <w:szCs w:val="22"/>
        </w:rPr>
        <w:t>•</w:t>
      </w:r>
      <w:r w:rsidRPr="00800F8F">
        <w:rPr>
          <w:rFonts w:ascii="Arial" w:hAnsi="Arial" w:cs="Arial"/>
          <w:szCs w:val="22"/>
        </w:rPr>
        <w:tab/>
        <w:t>Se cittadino straniero (extra UE) allegare fotocopia del visto o permesso di soggiorno;</w:t>
      </w:r>
    </w:p>
    <w:p w14:paraId="6E66CEA3" w14:textId="067DA8FE" w:rsidR="00BE089B" w:rsidRPr="0084572F" w:rsidRDefault="00800F8F" w:rsidP="00800F8F">
      <w:pPr>
        <w:pStyle w:val="Corpodeltesto"/>
        <w:spacing w:after="240"/>
        <w:rPr>
          <w:rFonts w:ascii="Arial" w:hAnsi="Arial" w:cs="Arial"/>
          <w:szCs w:val="22"/>
        </w:rPr>
      </w:pPr>
      <w:r w:rsidRPr="00800F8F">
        <w:rPr>
          <w:rFonts w:ascii="Arial" w:hAnsi="Arial" w:cs="Arial"/>
          <w:szCs w:val="22"/>
        </w:rPr>
        <w:t>•</w:t>
      </w:r>
      <w:r w:rsidRPr="00800F8F">
        <w:rPr>
          <w:rFonts w:ascii="Arial" w:hAnsi="Arial" w:cs="Arial"/>
          <w:szCs w:val="22"/>
        </w:rPr>
        <w:tab/>
        <w:t>Se cittadino comunitario allegare documento d’identità.</w:t>
      </w:r>
    </w:p>
    <w:p w14:paraId="7C86808F" w14:textId="625E7529" w:rsidR="00800F8F" w:rsidRPr="00800F8F" w:rsidRDefault="00800F8F" w:rsidP="00800F8F">
      <w:pPr>
        <w:rPr>
          <w:rFonts w:ascii="Arial" w:hAnsi="Arial" w:cs="Arial"/>
          <w:sz w:val="20"/>
        </w:rPr>
      </w:pPr>
      <w:r w:rsidRPr="00800F8F">
        <w:rPr>
          <w:rFonts w:ascii="Arial" w:hAnsi="Arial" w:cs="Arial"/>
          <w:sz w:val="22"/>
        </w:rPr>
        <w:t>Dichiara inoltre che</w:t>
      </w:r>
      <w:r w:rsidRPr="00800F8F">
        <w:rPr>
          <w:rFonts w:ascii="Arial" w:hAnsi="Arial" w:cs="Arial"/>
          <w:spacing w:val="-2"/>
          <w:sz w:val="22"/>
        </w:rPr>
        <w:t xml:space="preserve"> </w:t>
      </w:r>
      <w:r w:rsidRPr="00800F8F">
        <w:rPr>
          <w:rFonts w:ascii="Arial" w:hAnsi="Arial" w:cs="Arial"/>
          <w:sz w:val="22"/>
        </w:rPr>
        <w:t>alla</w:t>
      </w:r>
      <w:r w:rsidRPr="00800F8F">
        <w:rPr>
          <w:rFonts w:ascii="Arial" w:hAnsi="Arial" w:cs="Arial"/>
          <w:spacing w:val="-2"/>
          <w:sz w:val="22"/>
        </w:rPr>
        <w:t xml:space="preserve"> </w:t>
      </w:r>
      <w:r w:rsidRPr="00800F8F">
        <w:rPr>
          <w:rFonts w:ascii="Arial" w:hAnsi="Arial" w:cs="Arial"/>
          <w:sz w:val="22"/>
        </w:rPr>
        <w:t>data</w:t>
      </w:r>
      <w:r w:rsidRPr="00800F8F">
        <w:rPr>
          <w:rFonts w:ascii="Arial" w:hAnsi="Arial" w:cs="Arial"/>
          <w:spacing w:val="-2"/>
          <w:sz w:val="22"/>
        </w:rPr>
        <w:t xml:space="preserve"> </w:t>
      </w:r>
      <w:r w:rsidRPr="00800F8F">
        <w:rPr>
          <w:rFonts w:ascii="Arial" w:hAnsi="Arial" w:cs="Arial"/>
          <w:sz w:val="22"/>
        </w:rPr>
        <w:t>di presentazione dell’istanza</w:t>
      </w:r>
      <w:r w:rsidRPr="00800F8F">
        <w:rPr>
          <w:rFonts w:ascii="Arial" w:hAnsi="Arial" w:cs="Arial"/>
          <w:spacing w:val="-1"/>
          <w:sz w:val="22"/>
        </w:rPr>
        <w:t xml:space="preserve"> </w:t>
      </w:r>
      <w:r w:rsidRPr="00800F8F">
        <w:rPr>
          <w:rFonts w:ascii="Arial" w:hAnsi="Arial" w:cs="Arial"/>
          <w:sz w:val="22"/>
        </w:rPr>
        <w:t>il proprio</w:t>
      </w:r>
      <w:r w:rsidRPr="00800F8F">
        <w:rPr>
          <w:rFonts w:ascii="Arial" w:hAnsi="Arial" w:cs="Arial"/>
          <w:spacing w:val="-2"/>
          <w:sz w:val="22"/>
        </w:rPr>
        <w:t xml:space="preserve"> </w:t>
      </w:r>
      <w:r w:rsidRPr="00800F8F">
        <w:rPr>
          <w:rFonts w:ascii="Arial" w:hAnsi="Arial" w:cs="Arial"/>
          <w:sz w:val="22"/>
        </w:rPr>
        <w:t>nucleo</w:t>
      </w:r>
      <w:r w:rsidRPr="00800F8F">
        <w:rPr>
          <w:rFonts w:ascii="Arial" w:hAnsi="Arial" w:cs="Arial"/>
          <w:spacing w:val="-2"/>
          <w:sz w:val="22"/>
        </w:rPr>
        <w:t xml:space="preserve"> </w:t>
      </w:r>
      <w:r w:rsidRPr="00800F8F">
        <w:rPr>
          <w:rFonts w:ascii="Arial" w:hAnsi="Arial" w:cs="Arial"/>
          <w:sz w:val="22"/>
        </w:rPr>
        <w:t>familiare</w:t>
      </w:r>
      <w:r w:rsidRPr="00800F8F">
        <w:rPr>
          <w:rFonts w:ascii="Arial" w:hAnsi="Arial" w:cs="Arial"/>
          <w:spacing w:val="-1"/>
          <w:sz w:val="22"/>
        </w:rPr>
        <w:t xml:space="preserve"> </w:t>
      </w:r>
      <w:r w:rsidRPr="00800F8F">
        <w:rPr>
          <w:rFonts w:ascii="Arial" w:hAnsi="Arial" w:cs="Arial"/>
          <w:sz w:val="22"/>
        </w:rPr>
        <w:t>è</w:t>
      </w:r>
      <w:r w:rsidRPr="00800F8F">
        <w:rPr>
          <w:rFonts w:ascii="Arial" w:hAnsi="Arial" w:cs="Arial"/>
          <w:spacing w:val="-2"/>
          <w:sz w:val="22"/>
        </w:rPr>
        <w:t xml:space="preserve"> </w:t>
      </w:r>
      <w:r w:rsidRPr="00800F8F">
        <w:rPr>
          <w:rFonts w:ascii="Arial" w:hAnsi="Arial" w:cs="Arial"/>
          <w:sz w:val="22"/>
        </w:rPr>
        <w:t>così</w:t>
      </w:r>
      <w:r w:rsidRPr="00800F8F">
        <w:rPr>
          <w:rFonts w:ascii="Arial" w:hAnsi="Arial" w:cs="Arial"/>
          <w:spacing w:val="-1"/>
          <w:sz w:val="22"/>
        </w:rPr>
        <w:t xml:space="preserve"> </w:t>
      </w:r>
      <w:r>
        <w:rPr>
          <w:rFonts w:ascii="Arial" w:hAnsi="Arial" w:cs="Arial"/>
          <w:spacing w:val="-1"/>
          <w:sz w:val="22"/>
        </w:rPr>
        <w:t>c</w:t>
      </w:r>
      <w:r w:rsidRPr="00800F8F">
        <w:rPr>
          <w:rFonts w:ascii="Arial" w:hAnsi="Arial" w:cs="Arial"/>
          <w:sz w:val="22"/>
        </w:rPr>
        <w:t>omposto:</w:t>
      </w:r>
    </w:p>
    <w:tbl>
      <w:tblPr>
        <w:tblStyle w:val="TableNormal"/>
        <w:tblW w:w="9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800F8F" w14:paraId="5C147D38" w14:textId="77777777" w:rsidTr="00EC0CB3">
        <w:trPr>
          <w:trHeight w:val="412"/>
        </w:trPr>
        <w:tc>
          <w:tcPr>
            <w:tcW w:w="3435" w:type="dxa"/>
            <w:shd w:val="clear" w:color="auto" w:fill="auto"/>
          </w:tcPr>
          <w:p w14:paraId="4EFEF51F" w14:textId="77777777" w:rsidR="00800F8F" w:rsidRDefault="00800F8F" w:rsidP="00EC0CB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Cognome</w:t>
            </w:r>
            <w:proofErr w:type="spellEnd"/>
          </w:p>
        </w:tc>
        <w:tc>
          <w:tcPr>
            <w:tcW w:w="3432" w:type="dxa"/>
            <w:shd w:val="clear" w:color="auto" w:fill="auto"/>
          </w:tcPr>
          <w:p w14:paraId="260E73D0" w14:textId="77777777" w:rsidR="00800F8F" w:rsidRDefault="00800F8F" w:rsidP="00EC0CB3">
            <w:pPr>
              <w:pStyle w:val="TableParagraph"/>
              <w:ind w:left="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</w:rPr>
              <w:t>nascita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14:paraId="137DCC54" w14:textId="77777777" w:rsidR="00800F8F" w:rsidRDefault="00800F8F" w:rsidP="00EC0CB3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nascita</w:t>
            </w:r>
            <w:proofErr w:type="spellEnd"/>
          </w:p>
        </w:tc>
      </w:tr>
      <w:tr w:rsidR="00800F8F" w14:paraId="17899175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1914AADB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48EB6169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0904C86C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</w:tr>
      <w:tr w:rsidR="00800F8F" w14:paraId="44B97E7E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139DEE27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2CC60DEF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45115367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</w:tr>
      <w:tr w:rsidR="00800F8F" w14:paraId="1C835AB1" w14:textId="77777777" w:rsidTr="00EC0CB3">
        <w:trPr>
          <w:trHeight w:val="412"/>
        </w:trPr>
        <w:tc>
          <w:tcPr>
            <w:tcW w:w="3435" w:type="dxa"/>
            <w:shd w:val="clear" w:color="auto" w:fill="auto"/>
          </w:tcPr>
          <w:p w14:paraId="1B368D14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6CF01EC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1E89836B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</w:tr>
      <w:tr w:rsidR="00800F8F" w14:paraId="37497B64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763B0254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0D53C09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1F6D1849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</w:tr>
      <w:tr w:rsidR="00800F8F" w14:paraId="07DC827F" w14:textId="77777777" w:rsidTr="00EC0CB3">
        <w:trPr>
          <w:trHeight w:val="410"/>
        </w:trPr>
        <w:tc>
          <w:tcPr>
            <w:tcW w:w="3435" w:type="dxa"/>
            <w:shd w:val="clear" w:color="auto" w:fill="auto"/>
          </w:tcPr>
          <w:p w14:paraId="190F8120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02D95B48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78F848A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</w:tr>
      <w:tr w:rsidR="00800F8F" w14:paraId="4A041356" w14:textId="77777777" w:rsidTr="00EC0CB3">
        <w:trPr>
          <w:trHeight w:val="412"/>
        </w:trPr>
        <w:tc>
          <w:tcPr>
            <w:tcW w:w="3435" w:type="dxa"/>
            <w:shd w:val="clear" w:color="auto" w:fill="auto"/>
          </w:tcPr>
          <w:p w14:paraId="3186FCE2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22A02D2A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75F16D89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</w:tr>
      <w:tr w:rsidR="00800F8F" w14:paraId="778A9C07" w14:textId="77777777" w:rsidTr="00EC0CB3">
        <w:trPr>
          <w:trHeight w:val="409"/>
        </w:trPr>
        <w:tc>
          <w:tcPr>
            <w:tcW w:w="3435" w:type="dxa"/>
            <w:shd w:val="clear" w:color="auto" w:fill="auto"/>
          </w:tcPr>
          <w:p w14:paraId="196699BE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024DD27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7144CD73" w14:textId="77777777" w:rsidR="00800F8F" w:rsidRDefault="00800F8F" w:rsidP="00EC0CB3">
            <w:pPr>
              <w:pStyle w:val="TableParagraph"/>
              <w:rPr>
                <w:sz w:val="18"/>
              </w:rPr>
            </w:pPr>
          </w:p>
        </w:tc>
      </w:tr>
    </w:tbl>
    <w:p w14:paraId="4D3B2B69" w14:textId="77777777" w:rsidR="00857C78" w:rsidRPr="0084572F" w:rsidRDefault="00857C78" w:rsidP="00857C78">
      <w:pPr>
        <w:jc w:val="both"/>
        <w:rPr>
          <w:rFonts w:ascii="Arial" w:hAnsi="Arial" w:cs="Arial"/>
          <w:sz w:val="22"/>
          <w:szCs w:val="22"/>
        </w:rPr>
      </w:pPr>
    </w:p>
    <w:p w14:paraId="1E4A0147" w14:textId="77777777" w:rsidR="006A150B" w:rsidRDefault="006A150B" w:rsidP="00857C78">
      <w:pPr>
        <w:jc w:val="both"/>
        <w:rPr>
          <w:rFonts w:ascii="Arial" w:hAnsi="Arial" w:cs="Arial"/>
          <w:b/>
          <w:sz w:val="22"/>
          <w:szCs w:val="22"/>
        </w:rPr>
      </w:pPr>
    </w:p>
    <w:p w14:paraId="16592F59" w14:textId="77777777" w:rsidR="006A150B" w:rsidRDefault="006A150B" w:rsidP="00857C78">
      <w:pPr>
        <w:jc w:val="both"/>
        <w:rPr>
          <w:rFonts w:ascii="Arial" w:hAnsi="Arial" w:cs="Arial"/>
          <w:b/>
          <w:sz w:val="22"/>
          <w:szCs w:val="22"/>
        </w:rPr>
      </w:pPr>
    </w:p>
    <w:p w14:paraId="5C040661" w14:textId="77777777" w:rsidR="006A150B" w:rsidRDefault="006A150B" w:rsidP="00857C78">
      <w:pPr>
        <w:jc w:val="both"/>
        <w:rPr>
          <w:rFonts w:ascii="Arial" w:hAnsi="Arial" w:cs="Arial"/>
          <w:b/>
          <w:sz w:val="22"/>
          <w:szCs w:val="22"/>
        </w:rPr>
      </w:pPr>
    </w:p>
    <w:p w14:paraId="71FD3595" w14:textId="3E1F90D5" w:rsidR="00BE089B" w:rsidRPr="0084572F" w:rsidRDefault="00BE089B" w:rsidP="00857C78">
      <w:pPr>
        <w:jc w:val="both"/>
        <w:rPr>
          <w:rFonts w:ascii="Arial" w:hAnsi="Arial" w:cs="Arial"/>
          <w:b/>
          <w:sz w:val="22"/>
          <w:szCs w:val="22"/>
        </w:rPr>
      </w:pPr>
      <w:r w:rsidRPr="0084572F">
        <w:rPr>
          <w:rFonts w:ascii="Arial" w:hAnsi="Arial" w:cs="Arial"/>
          <w:b/>
          <w:sz w:val="22"/>
          <w:szCs w:val="22"/>
        </w:rPr>
        <w:t>Informativa</w:t>
      </w:r>
      <w:r w:rsidRPr="0084572F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84572F">
        <w:rPr>
          <w:rFonts w:ascii="Arial" w:hAnsi="Arial" w:cs="Arial"/>
          <w:b/>
          <w:sz w:val="22"/>
          <w:szCs w:val="22"/>
        </w:rPr>
        <w:t>sulla</w:t>
      </w:r>
      <w:r w:rsidRPr="0084572F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84572F">
        <w:rPr>
          <w:rFonts w:ascii="Arial" w:hAnsi="Arial" w:cs="Arial"/>
          <w:b/>
          <w:sz w:val="22"/>
          <w:szCs w:val="22"/>
        </w:rPr>
        <w:t>tutela</w:t>
      </w:r>
      <w:r w:rsidRPr="0084572F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4572F">
        <w:rPr>
          <w:rFonts w:ascii="Arial" w:hAnsi="Arial" w:cs="Arial"/>
          <w:b/>
          <w:sz w:val="22"/>
          <w:szCs w:val="22"/>
        </w:rPr>
        <w:t>della</w:t>
      </w:r>
      <w:r w:rsidRPr="0084572F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4572F">
        <w:rPr>
          <w:rFonts w:ascii="Arial" w:hAnsi="Arial" w:cs="Arial"/>
          <w:b/>
          <w:sz w:val="22"/>
          <w:szCs w:val="22"/>
        </w:rPr>
        <w:t>privacy:</w:t>
      </w:r>
      <w:r w:rsidRPr="0084572F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4572F">
        <w:rPr>
          <w:rFonts w:ascii="Arial" w:hAnsi="Arial" w:cs="Arial"/>
          <w:b/>
          <w:sz w:val="22"/>
          <w:szCs w:val="22"/>
        </w:rPr>
        <w:t>Reg.to</w:t>
      </w:r>
      <w:r w:rsidRPr="0084572F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4572F">
        <w:rPr>
          <w:rFonts w:ascii="Arial" w:hAnsi="Arial" w:cs="Arial"/>
          <w:b/>
          <w:sz w:val="22"/>
          <w:szCs w:val="22"/>
        </w:rPr>
        <w:t>Europeo</w:t>
      </w:r>
      <w:r w:rsidRPr="0084572F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84572F">
        <w:rPr>
          <w:rFonts w:ascii="Arial" w:hAnsi="Arial" w:cs="Arial"/>
          <w:b/>
          <w:spacing w:val="-2"/>
          <w:sz w:val="22"/>
          <w:szCs w:val="22"/>
        </w:rPr>
        <w:t>679/2016</w:t>
      </w:r>
    </w:p>
    <w:p w14:paraId="580A600B" w14:textId="25742635" w:rsidR="00B34E3F" w:rsidRDefault="00BE089B" w:rsidP="00DE24A6">
      <w:pPr>
        <w:spacing w:before="1"/>
        <w:ind w:right="136"/>
        <w:jc w:val="both"/>
        <w:rPr>
          <w:rFonts w:ascii="Arial" w:hAnsi="Arial" w:cs="Arial"/>
          <w:sz w:val="20"/>
          <w:szCs w:val="20"/>
          <w:lang w:eastAsia="it-IT"/>
        </w:rPr>
      </w:pPr>
      <w:r w:rsidRPr="0084572F">
        <w:rPr>
          <w:rFonts w:ascii="Arial" w:hAnsi="Arial" w:cs="Arial"/>
          <w:sz w:val="22"/>
          <w:szCs w:val="22"/>
        </w:rPr>
        <w:t xml:space="preserve">Il sottoscritto dichiara di aver preso visione </w:t>
      </w:r>
      <w:r w:rsidR="00B368F2" w:rsidRPr="0084572F">
        <w:rPr>
          <w:rFonts w:ascii="Arial" w:hAnsi="Arial" w:cs="Arial"/>
          <w:sz w:val="22"/>
          <w:szCs w:val="22"/>
        </w:rPr>
        <w:t>dell’informativa AREA</w:t>
      </w:r>
      <w:r w:rsidRPr="0084572F">
        <w:rPr>
          <w:rFonts w:ascii="Arial" w:hAnsi="Arial" w:cs="Arial"/>
          <w:sz w:val="22"/>
          <w:szCs w:val="22"/>
        </w:rPr>
        <w:t xml:space="preserve"> ai sensi dell’art. 13 del Reg.to UE 679/2016 unitamente alle indicazioni relative ai diritti dell’interessato di cui all’art. 23 del medesimo Regolamento. Pertanto esprime il suo consenso al trattamento</w:t>
      </w:r>
      <w:r w:rsidRPr="0084572F">
        <w:rPr>
          <w:rFonts w:ascii="Arial" w:hAnsi="Arial" w:cs="Arial"/>
          <w:spacing w:val="-4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ed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alla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comunicazione dei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propri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dati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personali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conferiti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alla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predetta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azienda,</w:t>
      </w:r>
      <w:r w:rsidRPr="0084572F">
        <w:rPr>
          <w:rFonts w:ascii="Arial" w:hAnsi="Arial" w:cs="Arial"/>
          <w:spacing w:val="-4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nei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limiti,</w:t>
      </w:r>
      <w:r w:rsidRPr="0084572F">
        <w:rPr>
          <w:rFonts w:ascii="Arial" w:hAnsi="Arial" w:cs="Arial"/>
          <w:spacing w:val="-1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per</w:t>
      </w:r>
      <w:r w:rsidRPr="0084572F">
        <w:rPr>
          <w:rFonts w:ascii="Arial" w:hAnsi="Arial" w:cs="Arial"/>
          <w:spacing w:val="-2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le finalità,</w:t>
      </w:r>
      <w:r w:rsidRPr="0084572F">
        <w:rPr>
          <w:rFonts w:ascii="Arial" w:hAnsi="Arial" w:cs="Arial"/>
          <w:spacing w:val="-1"/>
          <w:sz w:val="22"/>
          <w:szCs w:val="22"/>
        </w:rPr>
        <w:t xml:space="preserve"> </w:t>
      </w:r>
      <w:r w:rsidRPr="0084572F">
        <w:rPr>
          <w:rFonts w:ascii="Arial" w:hAnsi="Arial" w:cs="Arial"/>
          <w:sz w:val="22"/>
          <w:szCs w:val="22"/>
        </w:rPr>
        <w:t>con le modalità e per la dur</w:t>
      </w:r>
      <w:r w:rsidR="00FF75A3">
        <w:rPr>
          <w:rFonts w:ascii="Arial" w:hAnsi="Arial" w:cs="Arial"/>
          <w:sz w:val="22"/>
          <w:szCs w:val="22"/>
        </w:rPr>
        <w:t>ata precisati nell’informativa.</w:t>
      </w:r>
      <w:bookmarkStart w:id="0" w:name="_GoBack"/>
      <w:bookmarkEnd w:id="0"/>
    </w:p>
    <w:sectPr w:rsidR="00B34E3F" w:rsidSect="00DE24A6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17" w:right="1134" w:bottom="1134" w:left="1134" w:header="709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64E05" w14:textId="77777777" w:rsidR="008B6621" w:rsidRDefault="008B6621">
      <w:r>
        <w:separator/>
      </w:r>
    </w:p>
  </w:endnote>
  <w:endnote w:type="continuationSeparator" w:id="0">
    <w:p w14:paraId="3916DB04" w14:textId="77777777" w:rsidR="008B6621" w:rsidRDefault="008B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02AD" w14:textId="77777777" w:rsidR="00E7091C" w:rsidRDefault="00E7091C" w:rsidP="00BE089B">
    <w:pPr>
      <w:pStyle w:val="Intestazion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9BFBE" w14:textId="77777777" w:rsidR="00E7091C" w:rsidRPr="00EB2397" w:rsidRDefault="00E7091C">
    <w:pPr>
      <w:pStyle w:val="Pidipa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19977" w14:textId="77777777" w:rsidR="008B6621" w:rsidRDefault="008B6621">
      <w:r>
        <w:separator/>
      </w:r>
    </w:p>
  </w:footnote>
  <w:footnote w:type="continuationSeparator" w:id="0">
    <w:p w14:paraId="4A6428E6" w14:textId="77777777" w:rsidR="008B6621" w:rsidRDefault="008B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B07" w14:textId="77777777" w:rsidR="00E7091C" w:rsidRPr="007E6C46" w:rsidRDefault="00E7091C" w:rsidP="007E6C46">
    <w:pPr>
      <w:pStyle w:val="DWSty2"/>
      <w:spacing w:line="240" w:lineRule="auto"/>
      <w:rPr>
        <w:rFonts w:ascii="Arial" w:hAnsi="Arial" w:cs="Arial"/>
        <w:b/>
        <w:bCs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3918A" w14:textId="77777777" w:rsidR="00E7091C" w:rsidRDefault="00B92392" w:rsidP="008F2D30">
    <w:pPr>
      <w:pStyle w:val="Intestazione"/>
    </w:pPr>
    <w:r w:rsidRPr="003C64BC">
      <w:rPr>
        <w:rFonts w:ascii="Arial" w:hAnsi="Arial" w:cs="Arial"/>
        <w:b/>
        <w:noProof/>
        <w:color w:val="333399"/>
        <w:sz w:val="22"/>
        <w:szCs w:val="22"/>
        <w:lang w:eastAsia="it-IT"/>
      </w:rPr>
      <w:drawing>
        <wp:inline distT="0" distB="0" distL="0" distR="0" wp14:anchorId="5CF8C084" wp14:editId="4DFE5CB2">
          <wp:extent cx="2496820" cy="9544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954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4E31BF2" w14:textId="77777777" w:rsidR="00E7091C" w:rsidRDefault="00E7091C" w:rsidP="008F2D30">
    <w:pPr>
      <w:pStyle w:val="DWSty2"/>
      <w:tabs>
        <w:tab w:val="clear" w:pos="7200"/>
      </w:tabs>
      <w:spacing w:line="360" w:lineRule="auto"/>
      <w:jc w:val="left"/>
      <w:rPr>
        <w:rFonts w:ascii="Arial" w:hAnsi="Arial" w:cs="Arial"/>
        <w:b/>
        <w:szCs w:val="20"/>
        <w:lang w:val="it-IT"/>
      </w:rPr>
    </w:pPr>
    <w:r w:rsidRPr="00732A52">
      <w:rPr>
        <w:rFonts w:ascii="Arial" w:hAnsi="Arial" w:cs="Arial"/>
        <w:b/>
        <w:szCs w:val="20"/>
        <w:lang w:val="it-IT"/>
      </w:rPr>
      <w:t>azienda regionale pro s’</w:t>
    </w:r>
    <w:proofErr w:type="spellStart"/>
    <w:r w:rsidRPr="00732A52">
      <w:rPr>
        <w:rFonts w:ascii="Arial" w:hAnsi="Arial" w:cs="Arial"/>
        <w:b/>
        <w:szCs w:val="20"/>
        <w:lang w:val="it-IT"/>
      </w:rPr>
      <w:t>edilitzia</w:t>
    </w:r>
    <w:proofErr w:type="spellEnd"/>
    <w:r w:rsidRPr="00732A52">
      <w:rPr>
        <w:rFonts w:ascii="Arial" w:hAnsi="Arial" w:cs="Arial"/>
        <w:b/>
        <w:szCs w:val="20"/>
        <w:lang w:val="it-IT"/>
      </w:rPr>
      <w:t xml:space="preserve"> abitativa</w:t>
    </w:r>
  </w:p>
  <w:p w14:paraId="27B3F153" w14:textId="77777777" w:rsidR="00E7091C" w:rsidRPr="007E6C46" w:rsidRDefault="00E7091C" w:rsidP="007E6C46">
    <w:pPr>
      <w:pStyle w:val="DWSty2"/>
      <w:spacing w:line="240" w:lineRule="auto"/>
      <w:rPr>
        <w:rFonts w:ascii="Arial" w:hAnsi="Arial" w:cs="Arial"/>
        <w:b/>
        <w:bCs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9E3012"/>
    <w:multiLevelType w:val="hybridMultilevel"/>
    <w:tmpl w:val="CF38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ED0"/>
    <w:multiLevelType w:val="hybridMultilevel"/>
    <w:tmpl w:val="795EAE86"/>
    <w:lvl w:ilvl="0" w:tplc="4962B112">
      <w:start w:val="70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513C"/>
    <w:multiLevelType w:val="hybridMultilevel"/>
    <w:tmpl w:val="440E1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570"/>
    <w:multiLevelType w:val="hybridMultilevel"/>
    <w:tmpl w:val="7DEC63AC"/>
    <w:lvl w:ilvl="0" w:tplc="0410000F">
      <w:start w:val="1"/>
      <w:numFmt w:val="decimal"/>
      <w:lvlText w:val="%1."/>
      <w:lvlJc w:val="left"/>
      <w:pPr>
        <w:ind w:left="1320" w:hanging="360"/>
      </w:p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4CB61EAC"/>
    <w:multiLevelType w:val="hybridMultilevel"/>
    <w:tmpl w:val="B2D2D0F6"/>
    <w:lvl w:ilvl="0" w:tplc="163C3B22">
      <w:numFmt w:val="bullet"/>
      <w:lvlText w:val=""/>
      <w:lvlJc w:val="left"/>
      <w:pPr>
        <w:ind w:left="14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C430C2">
      <w:numFmt w:val="bullet"/>
      <w:lvlText w:val="•"/>
      <w:lvlJc w:val="left"/>
      <w:pPr>
        <w:ind w:left="1118" w:hanging="348"/>
      </w:pPr>
      <w:rPr>
        <w:rFonts w:hint="default"/>
        <w:lang w:val="it-IT" w:eastAsia="en-US" w:bidi="ar-SA"/>
      </w:rPr>
    </w:lvl>
    <w:lvl w:ilvl="2" w:tplc="0F56D93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F24610AC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E02CB0C4">
      <w:numFmt w:val="bullet"/>
      <w:lvlText w:val="•"/>
      <w:lvlJc w:val="left"/>
      <w:pPr>
        <w:ind w:left="4052" w:hanging="348"/>
      </w:pPr>
      <w:rPr>
        <w:rFonts w:hint="default"/>
        <w:lang w:val="it-IT" w:eastAsia="en-US" w:bidi="ar-SA"/>
      </w:rPr>
    </w:lvl>
    <w:lvl w:ilvl="5" w:tplc="ED16E266">
      <w:numFmt w:val="bullet"/>
      <w:lvlText w:val="•"/>
      <w:lvlJc w:val="left"/>
      <w:pPr>
        <w:ind w:left="5031" w:hanging="348"/>
      </w:pPr>
      <w:rPr>
        <w:rFonts w:hint="default"/>
        <w:lang w:val="it-IT" w:eastAsia="en-US" w:bidi="ar-SA"/>
      </w:rPr>
    </w:lvl>
    <w:lvl w:ilvl="6" w:tplc="0390EFA4">
      <w:numFmt w:val="bullet"/>
      <w:lvlText w:val="•"/>
      <w:lvlJc w:val="left"/>
      <w:pPr>
        <w:ind w:left="6009" w:hanging="348"/>
      </w:pPr>
      <w:rPr>
        <w:rFonts w:hint="default"/>
        <w:lang w:val="it-IT" w:eastAsia="en-US" w:bidi="ar-SA"/>
      </w:rPr>
    </w:lvl>
    <w:lvl w:ilvl="7" w:tplc="FB8E4198">
      <w:numFmt w:val="bullet"/>
      <w:lvlText w:val="•"/>
      <w:lvlJc w:val="left"/>
      <w:pPr>
        <w:ind w:left="6987" w:hanging="348"/>
      </w:pPr>
      <w:rPr>
        <w:rFonts w:hint="default"/>
        <w:lang w:val="it-IT" w:eastAsia="en-US" w:bidi="ar-SA"/>
      </w:rPr>
    </w:lvl>
    <w:lvl w:ilvl="8" w:tplc="E65A9B78">
      <w:numFmt w:val="bullet"/>
      <w:lvlText w:val="•"/>
      <w:lvlJc w:val="left"/>
      <w:pPr>
        <w:ind w:left="7965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4E9E58F6"/>
    <w:multiLevelType w:val="hybridMultilevel"/>
    <w:tmpl w:val="E3C817E0"/>
    <w:lvl w:ilvl="0" w:tplc="3D5C593C">
      <w:start w:val="9125"/>
      <w:numFmt w:val="bullet"/>
      <w:lvlText w:val="-"/>
      <w:lvlJc w:val="left"/>
      <w:pPr>
        <w:ind w:left="98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7" w15:restartNumberingAfterBreak="0">
    <w:nsid w:val="5CFF7331"/>
    <w:multiLevelType w:val="hybridMultilevel"/>
    <w:tmpl w:val="CF128F60"/>
    <w:lvl w:ilvl="0" w:tplc="1AC448A8">
      <w:start w:val="7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7381F"/>
    <w:multiLevelType w:val="hybridMultilevel"/>
    <w:tmpl w:val="5EAC7584"/>
    <w:lvl w:ilvl="0" w:tplc="3C1C6A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0D0E9D"/>
    <w:multiLevelType w:val="hybridMultilevel"/>
    <w:tmpl w:val="B8287D02"/>
    <w:lvl w:ilvl="0" w:tplc="65D0595C">
      <w:start w:val="1"/>
      <w:numFmt w:val="decimal"/>
      <w:lvlText w:val="%1)"/>
      <w:lvlJc w:val="left"/>
      <w:pPr>
        <w:ind w:left="61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86" w:hanging="360"/>
      </w:pPr>
    </w:lvl>
    <w:lvl w:ilvl="2" w:tplc="0410001B" w:tentative="1">
      <w:start w:val="1"/>
      <w:numFmt w:val="lowerRoman"/>
      <w:lvlText w:val="%3."/>
      <w:lvlJc w:val="right"/>
      <w:pPr>
        <w:ind w:left="7606" w:hanging="180"/>
      </w:pPr>
    </w:lvl>
    <w:lvl w:ilvl="3" w:tplc="0410000F" w:tentative="1">
      <w:start w:val="1"/>
      <w:numFmt w:val="decimal"/>
      <w:lvlText w:val="%4."/>
      <w:lvlJc w:val="left"/>
      <w:pPr>
        <w:ind w:left="8326" w:hanging="360"/>
      </w:pPr>
    </w:lvl>
    <w:lvl w:ilvl="4" w:tplc="04100019" w:tentative="1">
      <w:start w:val="1"/>
      <w:numFmt w:val="lowerLetter"/>
      <w:lvlText w:val="%5."/>
      <w:lvlJc w:val="left"/>
      <w:pPr>
        <w:ind w:left="9046" w:hanging="360"/>
      </w:pPr>
    </w:lvl>
    <w:lvl w:ilvl="5" w:tplc="0410001B" w:tentative="1">
      <w:start w:val="1"/>
      <w:numFmt w:val="lowerRoman"/>
      <w:lvlText w:val="%6."/>
      <w:lvlJc w:val="right"/>
      <w:pPr>
        <w:ind w:left="9766" w:hanging="180"/>
      </w:pPr>
    </w:lvl>
    <w:lvl w:ilvl="6" w:tplc="0410000F" w:tentative="1">
      <w:start w:val="1"/>
      <w:numFmt w:val="decimal"/>
      <w:lvlText w:val="%7."/>
      <w:lvlJc w:val="left"/>
      <w:pPr>
        <w:ind w:left="10486" w:hanging="360"/>
      </w:pPr>
    </w:lvl>
    <w:lvl w:ilvl="7" w:tplc="04100019" w:tentative="1">
      <w:start w:val="1"/>
      <w:numFmt w:val="lowerLetter"/>
      <w:lvlText w:val="%8."/>
      <w:lvlJc w:val="left"/>
      <w:pPr>
        <w:ind w:left="11206" w:hanging="360"/>
      </w:pPr>
    </w:lvl>
    <w:lvl w:ilvl="8" w:tplc="0410001B" w:tentative="1">
      <w:start w:val="1"/>
      <w:numFmt w:val="lowerRoman"/>
      <w:lvlText w:val="%9."/>
      <w:lvlJc w:val="right"/>
      <w:pPr>
        <w:ind w:left="11926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24"/>
    <w:rsid w:val="0000189B"/>
    <w:rsid w:val="000133E6"/>
    <w:rsid w:val="00023B04"/>
    <w:rsid w:val="00025982"/>
    <w:rsid w:val="000276B6"/>
    <w:rsid w:val="00030AC0"/>
    <w:rsid w:val="0003159D"/>
    <w:rsid w:val="00036C86"/>
    <w:rsid w:val="00040B34"/>
    <w:rsid w:val="0004711B"/>
    <w:rsid w:val="000511AB"/>
    <w:rsid w:val="000516C2"/>
    <w:rsid w:val="00052BA1"/>
    <w:rsid w:val="000535D2"/>
    <w:rsid w:val="00060AAE"/>
    <w:rsid w:val="00062ABE"/>
    <w:rsid w:val="00064281"/>
    <w:rsid w:val="00072640"/>
    <w:rsid w:val="00076510"/>
    <w:rsid w:val="00083094"/>
    <w:rsid w:val="00083BD4"/>
    <w:rsid w:val="00087892"/>
    <w:rsid w:val="00093E35"/>
    <w:rsid w:val="000A0AE2"/>
    <w:rsid w:val="000A6994"/>
    <w:rsid w:val="000B16B4"/>
    <w:rsid w:val="000B2AA9"/>
    <w:rsid w:val="000C02F1"/>
    <w:rsid w:val="000C35F0"/>
    <w:rsid w:val="000C3751"/>
    <w:rsid w:val="000C4187"/>
    <w:rsid w:val="000C58E8"/>
    <w:rsid w:val="000D14CC"/>
    <w:rsid w:val="000D3BEC"/>
    <w:rsid w:val="000D5666"/>
    <w:rsid w:val="000E4102"/>
    <w:rsid w:val="000E7213"/>
    <w:rsid w:val="000F2B81"/>
    <w:rsid w:val="000F44D5"/>
    <w:rsid w:val="000F7811"/>
    <w:rsid w:val="001063D7"/>
    <w:rsid w:val="001105EC"/>
    <w:rsid w:val="0011069A"/>
    <w:rsid w:val="00111654"/>
    <w:rsid w:val="0011216F"/>
    <w:rsid w:val="00112E2A"/>
    <w:rsid w:val="00112EA8"/>
    <w:rsid w:val="00113F79"/>
    <w:rsid w:val="001234C3"/>
    <w:rsid w:val="00127E1E"/>
    <w:rsid w:val="00132533"/>
    <w:rsid w:val="00133B75"/>
    <w:rsid w:val="00135BB2"/>
    <w:rsid w:val="001403BB"/>
    <w:rsid w:val="00141BD6"/>
    <w:rsid w:val="001465C9"/>
    <w:rsid w:val="00146F51"/>
    <w:rsid w:val="001475DA"/>
    <w:rsid w:val="00152CAE"/>
    <w:rsid w:val="00161D23"/>
    <w:rsid w:val="00162692"/>
    <w:rsid w:val="0016630A"/>
    <w:rsid w:val="00170771"/>
    <w:rsid w:val="00171550"/>
    <w:rsid w:val="00172A3C"/>
    <w:rsid w:val="00175194"/>
    <w:rsid w:val="00177045"/>
    <w:rsid w:val="00181DBF"/>
    <w:rsid w:val="00192DDE"/>
    <w:rsid w:val="00194624"/>
    <w:rsid w:val="0019464E"/>
    <w:rsid w:val="001A68AB"/>
    <w:rsid w:val="001B650F"/>
    <w:rsid w:val="001C2FB6"/>
    <w:rsid w:val="001C5436"/>
    <w:rsid w:val="001C5A31"/>
    <w:rsid w:val="001C6C08"/>
    <w:rsid w:val="001D137B"/>
    <w:rsid w:val="001D40FC"/>
    <w:rsid w:val="001D43A6"/>
    <w:rsid w:val="001D7BBF"/>
    <w:rsid w:val="001E3EA2"/>
    <w:rsid w:val="001E45E0"/>
    <w:rsid w:val="001E5784"/>
    <w:rsid w:val="001F2E44"/>
    <w:rsid w:val="001F7A1D"/>
    <w:rsid w:val="0020411A"/>
    <w:rsid w:val="00205475"/>
    <w:rsid w:val="00207D7B"/>
    <w:rsid w:val="002147FF"/>
    <w:rsid w:val="002210DC"/>
    <w:rsid w:val="002252E7"/>
    <w:rsid w:val="00225B6F"/>
    <w:rsid w:val="00227E0F"/>
    <w:rsid w:val="00237DA3"/>
    <w:rsid w:val="0024186A"/>
    <w:rsid w:val="0024241A"/>
    <w:rsid w:val="00261DB7"/>
    <w:rsid w:val="0026452D"/>
    <w:rsid w:val="00266782"/>
    <w:rsid w:val="002672CF"/>
    <w:rsid w:val="00270132"/>
    <w:rsid w:val="002744BC"/>
    <w:rsid w:val="00276CAD"/>
    <w:rsid w:val="00282CD5"/>
    <w:rsid w:val="00283D9E"/>
    <w:rsid w:val="00287418"/>
    <w:rsid w:val="00293010"/>
    <w:rsid w:val="00296A33"/>
    <w:rsid w:val="002A69F3"/>
    <w:rsid w:val="002A6A5A"/>
    <w:rsid w:val="002A7272"/>
    <w:rsid w:val="002B0D70"/>
    <w:rsid w:val="002B2122"/>
    <w:rsid w:val="002B4360"/>
    <w:rsid w:val="002B5974"/>
    <w:rsid w:val="002C087A"/>
    <w:rsid w:val="002C6956"/>
    <w:rsid w:val="002C6DDA"/>
    <w:rsid w:val="002D44B1"/>
    <w:rsid w:val="002D7D6A"/>
    <w:rsid w:val="002E0F51"/>
    <w:rsid w:val="002E7C2A"/>
    <w:rsid w:val="002F0620"/>
    <w:rsid w:val="002F4667"/>
    <w:rsid w:val="002F5D6E"/>
    <w:rsid w:val="003060B5"/>
    <w:rsid w:val="00312164"/>
    <w:rsid w:val="00312C51"/>
    <w:rsid w:val="00317F07"/>
    <w:rsid w:val="00320579"/>
    <w:rsid w:val="003209AB"/>
    <w:rsid w:val="0032377A"/>
    <w:rsid w:val="0032442F"/>
    <w:rsid w:val="00327827"/>
    <w:rsid w:val="00334F82"/>
    <w:rsid w:val="00353375"/>
    <w:rsid w:val="00360877"/>
    <w:rsid w:val="00361695"/>
    <w:rsid w:val="00362E1C"/>
    <w:rsid w:val="003655E6"/>
    <w:rsid w:val="00372151"/>
    <w:rsid w:val="003735D8"/>
    <w:rsid w:val="00373AAD"/>
    <w:rsid w:val="00374047"/>
    <w:rsid w:val="00375714"/>
    <w:rsid w:val="00381CBA"/>
    <w:rsid w:val="003864D5"/>
    <w:rsid w:val="00387676"/>
    <w:rsid w:val="00393889"/>
    <w:rsid w:val="00393CB1"/>
    <w:rsid w:val="003978EC"/>
    <w:rsid w:val="003A3FF9"/>
    <w:rsid w:val="003A6414"/>
    <w:rsid w:val="003B6084"/>
    <w:rsid w:val="003B7A71"/>
    <w:rsid w:val="003C3930"/>
    <w:rsid w:val="003C5B7B"/>
    <w:rsid w:val="003C64BC"/>
    <w:rsid w:val="003E1171"/>
    <w:rsid w:val="003E1875"/>
    <w:rsid w:val="003E40BC"/>
    <w:rsid w:val="003E5121"/>
    <w:rsid w:val="003E64A4"/>
    <w:rsid w:val="003F28D6"/>
    <w:rsid w:val="003F4F13"/>
    <w:rsid w:val="004101B0"/>
    <w:rsid w:val="004158C3"/>
    <w:rsid w:val="00417A60"/>
    <w:rsid w:val="00421066"/>
    <w:rsid w:val="00423070"/>
    <w:rsid w:val="00423544"/>
    <w:rsid w:val="004420FA"/>
    <w:rsid w:val="00450133"/>
    <w:rsid w:val="0045084D"/>
    <w:rsid w:val="00450B44"/>
    <w:rsid w:val="00453175"/>
    <w:rsid w:val="00453FB8"/>
    <w:rsid w:val="0046327E"/>
    <w:rsid w:val="00467F17"/>
    <w:rsid w:val="00467F4F"/>
    <w:rsid w:val="0047084E"/>
    <w:rsid w:val="00471216"/>
    <w:rsid w:val="00472296"/>
    <w:rsid w:val="004762D0"/>
    <w:rsid w:val="004771E0"/>
    <w:rsid w:val="0047793B"/>
    <w:rsid w:val="00482FF0"/>
    <w:rsid w:val="00483051"/>
    <w:rsid w:val="0049690F"/>
    <w:rsid w:val="0049757C"/>
    <w:rsid w:val="004A7833"/>
    <w:rsid w:val="004B4432"/>
    <w:rsid w:val="004B60FE"/>
    <w:rsid w:val="004D5986"/>
    <w:rsid w:val="004E0E22"/>
    <w:rsid w:val="004E4C44"/>
    <w:rsid w:val="004E4FB2"/>
    <w:rsid w:val="004E5359"/>
    <w:rsid w:val="00505F46"/>
    <w:rsid w:val="00512C7B"/>
    <w:rsid w:val="005136D8"/>
    <w:rsid w:val="00521898"/>
    <w:rsid w:val="0052716B"/>
    <w:rsid w:val="00536295"/>
    <w:rsid w:val="0054670D"/>
    <w:rsid w:val="005542FD"/>
    <w:rsid w:val="00556278"/>
    <w:rsid w:val="00560CE9"/>
    <w:rsid w:val="00560F3E"/>
    <w:rsid w:val="005714E8"/>
    <w:rsid w:val="005724EA"/>
    <w:rsid w:val="00581BA3"/>
    <w:rsid w:val="0058289C"/>
    <w:rsid w:val="005829C3"/>
    <w:rsid w:val="00585A31"/>
    <w:rsid w:val="00586403"/>
    <w:rsid w:val="005867A4"/>
    <w:rsid w:val="00590E20"/>
    <w:rsid w:val="00595210"/>
    <w:rsid w:val="00596C29"/>
    <w:rsid w:val="005A1E30"/>
    <w:rsid w:val="005A2358"/>
    <w:rsid w:val="005A5B46"/>
    <w:rsid w:val="005B2145"/>
    <w:rsid w:val="005B2ADF"/>
    <w:rsid w:val="005B343F"/>
    <w:rsid w:val="005B34C5"/>
    <w:rsid w:val="005B4519"/>
    <w:rsid w:val="005B4991"/>
    <w:rsid w:val="005B5880"/>
    <w:rsid w:val="005C223D"/>
    <w:rsid w:val="005C56BB"/>
    <w:rsid w:val="005D34ED"/>
    <w:rsid w:val="005D3EFA"/>
    <w:rsid w:val="005E06B6"/>
    <w:rsid w:val="005E334A"/>
    <w:rsid w:val="005F24A0"/>
    <w:rsid w:val="005F53A6"/>
    <w:rsid w:val="005F53CD"/>
    <w:rsid w:val="005F6C19"/>
    <w:rsid w:val="00601BCC"/>
    <w:rsid w:val="00606E62"/>
    <w:rsid w:val="00613964"/>
    <w:rsid w:val="00613A43"/>
    <w:rsid w:val="00617BA8"/>
    <w:rsid w:val="006202D6"/>
    <w:rsid w:val="00625273"/>
    <w:rsid w:val="00636326"/>
    <w:rsid w:val="00637F53"/>
    <w:rsid w:val="00642BCE"/>
    <w:rsid w:val="00644BBF"/>
    <w:rsid w:val="006471F6"/>
    <w:rsid w:val="006515D9"/>
    <w:rsid w:val="0065565F"/>
    <w:rsid w:val="00656CF7"/>
    <w:rsid w:val="00664523"/>
    <w:rsid w:val="00666215"/>
    <w:rsid w:val="006719D5"/>
    <w:rsid w:val="006748F8"/>
    <w:rsid w:val="006826C2"/>
    <w:rsid w:val="006941E1"/>
    <w:rsid w:val="00696E66"/>
    <w:rsid w:val="006A150B"/>
    <w:rsid w:val="006A4FB2"/>
    <w:rsid w:val="006A5288"/>
    <w:rsid w:val="006A6479"/>
    <w:rsid w:val="006A7105"/>
    <w:rsid w:val="006B0A86"/>
    <w:rsid w:val="006B605A"/>
    <w:rsid w:val="006C729D"/>
    <w:rsid w:val="006D3A98"/>
    <w:rsid w:val="006D77EB"/>
    <w:rsid w:val="006F2776"/>
    <w:rsid w:val="007028F3"/>
    <w:rsid w:val="007056B0"/>
    <w:rsid w:val="00707A0B"/>
    <w:rsid w:val="007127A9"/>
    <w:rsid w:val="007167A6"/>
    <w:rsid w:val="00723E21"/>
    <w:rsid w:val="007242ED"/>
    <w:rsid w:val="00725A25"/>
    <w:rsid w:val="00730771"/>
    <w:rsid w:val="00732A52"/>
    <w:rsid w:val="0073541B"/>
    <w:rsid w:val="0073595E"/>
    <w:rsid w:val="0074009B"/>
    <w:rsid w:val="007427AB"/>
    <w:rsid w:val="00753E48"/>
    <w:rsid w:val="007555DB"/>
    <w:rsid w:val="00761F1C"/>
    <w:rsid w:val="0077430E"/>
    <w:rsid w:val="0077472E"/>
    <w:rsid w:val="00795A90"/>
    <w:rsid w:val="007A53C5"/>
    <w:rsid w:val="007A689D"/>
    <w:rsid w:val="007A73BD"/>
    <w:rsid w:val="007B2FEC"/>
    <w:rsid w:val="007B4742"/>
    <w:rsid w:val="007B48C0"/>
    <w:rsid w:val="007B5651"/>
    <w:rsid w:val="007C5965"/>
    <w:rsid w:val="007D0D7B"/>
    <w:rsid w:val="007D6D16"/>
    <w:rsid w:val="007D7524"/>
    <w:rsid w:val="007E418B"/>
    <w:rsid w:val="007E450A"/>
    <w:rsid w:val="007E6C46"/>
    <w:rsid w:val="007F0E2A"/>
    <w:rsid w:val="007F197B"/>
    <w:rsid w:val="007F45C4"/>
    <w:rsid w:val="00800268"/>
    <w:rsid w:val="00800F8F"/>
    <w:rsid w:val="00810847"/>
    <w:rsid w:val="00816844"/>
    <w:rsid w:val="0081773B"/>
    <w:rsid w:val="008233B9"/>
    <w:rsid w:val="00826DA4"/>
    <w:rsid w:val="008277A8"/>
    <w:rsid w:val="00832177"/>
    <w:rsid w:val="0083274F"/>
    <w:rsid w:val="00841794"/>
    <w:rsid w:val="00842734"/>
    <w:rsid w:val="0084572F"/>
    <w:rsid w:val="0085023D"/>
    <w:rsid w:val="0085043A"/>
    <w:rsid w:val="00856B3D"/>
    <w:rsid w:val="00857C78"/>
    <w:rsid w:val="00860E69"/>
    <w:rsid w:val="0086596F"/>
    <w:rsid w:val="00866C50"/>
    <w:rsid w:val="0087592E"/>
    <w:rsid w:val="00875938"/>
    <w:rsid w:val="00881579"/>
    <w:rsid w:val="008841EA"/>
    <w:rsid w:val="0088543B"/>
    <w:rsid w:val="008A08B9"/>
    <w:rsid w:val="008A3089"/>
    <w:rsid w:val="008A424D"/>
    <w:rsid w:val="008A5D00"/>
    <w:rsid w:val="008B4CC1"/>
    <w:rsid w:val="008B5245"/>
    <w:rsid w:val="008B6621"/>
    <w:rsid w:val="008C48FE"/>
    <w:rsid w:val="008C507C"/>
    <w:rsid w:val="008C5EA5"/>
    <w:rsid w:val="008D2066"/>
    <w:rsid w:val="008D3AEE"/>
    <w:rsid w:val="008D5E53"/>
    <w:rsid w:val="008E3764"/>
    <w:rsid w:val="008F2D30"/>
    <w:rsid w:val="008F3684"/>
    <w:rsid w:val="00901D9F"/>
    <w:rsid w:val="00913044"/>
    <w:rsid w:val="00916ABA"/>
    <w:rsid w:val="00924A53"/>
    <w:rsid w:val="00925FBD"/>
    <w:rsid w:val="009264F7"/>
    <w:rsid w:val="009275A4"/>
    <w:rsid w:val="0093115B"/>
    <w:rsid w:val="00932B27"/>
    <w:rsid w:val="00934240"/>
    <w:rsid w:val="00936BBF"/>
    <w:rsid w:val="00937FD6"/>
    <w:rsid w:val="009448A3"/>
    <w:rsid w:val="009472C0"/>
    <w:rsid w:val="00947A66"/>
    <w:rsid w:val="0095175D"/>
    <w:rsid w:val="0095215D"/>
    <w:rsid w:val="009527A6"/>
    <w:rsid w:val="00956B57"/>
    <w:rsid w:val="0095734B"/>
    <w:rsid w:val="009578DF"/>
    <w:rsid w:val="00963083"/>
    <w:rsid w:val="00965F9D"/>
    <w:rsid w:val="00970F74"/>
    <w:rsid w:val="00975595"/>
    <w:rsid w:val="00975EDA"/>
    <w:rsid w:val="009810E5"/>
    <w:rsid w:val="00990144"/>
    <w:rsid w:val="00990E5C"/>
    <w:rsid w:val="00991C6B"/>
    <w:rsid w:val="009967AA"/>
    <w:rsid w:val="009A22A1"/>
    <w:rsid w:val="009A3097"/>
    <w:rsid w:val="009A3F53"/>
    <w:rsid w:val="009A57AB"/>
    <w:rsid w:val="009B1B44"/>
    <w:rsid w:val="009B34A9"/>
    <w:rsid w:val="009B650C"/>
    <w:rsid w:val="009C1273"/>
    <w:rsid w:val="009C371C"/>
    <w:rsid w:val="009C3DA0"/>
    <w:rsid w:val="009D0DD9"/>
    <w:rsid w:val="009D3C76"/>
    <w:rsid w:val="009E4EA9"/>
    <w:rsid w:val="009F2691"/>
    <w:rsid w:val="009F40CA"/>
    <w:rsid w:val="00A01BB9"/>
    <w:rsid w:val="00A058DC"/>
    <w:rsid w:val="00A11466"/>
    <w:rsid w:val="00A21410"/>
    <w:rsid w:val="00A226B4"/>
    <w:rsid w:val="00A3493C"/>
    <w:rsid w:val="00A35913"/>
    <w:rsid w:val="00A3642C"/>
    <w:rsid w:val="00A444C1"/>
    <w:rsid w:val="00A50486"/>
    <w:rsid w:val="00A57770"/>
    <w:rsid w:val="00A61E6D"/>
    <w:rsid w:val="00A6289B"/>
    <w:rsid w:val="00A6337D"/>
    <w:rsid w:val="00A7377D"/>
    <w:rsid w:val="00A74178"/>
    <w:rsid w:val="00A75268"/>
    <w:rsid w:val="00A760F5"/>
    <w:rsid w:val="00A826E5"/>
    <w:rsid w:val="00A8305C"/>
    <w:rsid w:val="00A925F0"/>
    <w:rsid w:val="00A94D80"/>
    <w:rsid w:val="00A96845"/>
    <w:rsid w:val="00AA091B"/>
    <w:rsid w:val="00AA30C2"/>
    <w:rsid w:val="00AA3570"/>
    <w:rsid w:val="00AA4D7F"/>
    <w:rsid w:val="00AB1B6A"/>
    <w:rsid w:val="00AB2459"/>
    <w:rsid w:val="00AB29F7"/>
    <w:rsid w:val="00AB3DFA"/>
    <w:rsid w:val="00AB4879"/>
    <w:rsid w:val="00AC23FF"/>
    <w:rsid w:val="00AC7D29"/>
    <w:rsid w:val="00AD0779"/>
    <w:rsid w:val="00AD2A41"/>
    <w:rsid w:val="00AD7EB5"/>
    <w:rsid w:val="00AE3031"/>
    <w:rsid w:val="00AE6E52"/>
    <w:rsid w:val="00AF0F8D"/>
    <w:rsid w:val="00AF1870"/>
    <w:rsid w:val="00AF23E2"/>
    <w:rsid w:val="00AF241E"/>
    <w:rsid w:val="00AF2899"/>
    <w:rsid w:val="00B03472"/>
    <w:rsid w:val="00B07FA4"/>
    <w:rsid w:val="00B10F2E"/>
    <w:rsid w:val="00B116E5"/>
    <w:rsid w:val="00B17CA1"/>
    <w:rsid w:val="00B224A5"/>
    <w:rsid w:val="00B230AA"/>
    <w:rsid w:val="00B2566D"/>
    <w:rsid w:val="00B31A5D"/>
    <w:rsid w:val="00B339CE"/>
    <w:rsid w:val="00B34342"/>
    <w:rsid w:val="00B34E3F"/>
    <w:rsid w:val="00B368F2"/>
    <w:rsid w:val="00B40DE8"/>
    <w:rsid w:val="00B42D33"/>
    <w:rsid w:val="00B52E00"/>
    <w:rsid w:val="00B5791B"/>
    <w:rsid w:val="00B61D1A"/>
    <w:rsid w:val="00B679DC"/>
    <w:rsid w:val="00B75CDC"/>
    <w:rsid w:val="00B77971"/>
    <w:rsid w:val="00B843CD"/>
    <w:rsid w:val="00B8503C"/>
    <w:rsid w:val="00B92392"/>
    <w:rsid w:val="00B96680"/>
    <w:rsid w:val="00B96AAE"/>
    <w:rsid w:val="00BA0942"/>
    <w:rsid w:val="00BA5CFC"/>
    <w:rsid w:val="00BA6303"/>
    <w:rsid w:val="00BB20A4"/>
    <w:rsid w:val="00BB3DEB"/>
    <w:rsid w:val="00BB7704"/>
    <w:rsid w:val="00BC1715"/>
    <w:rsid w:val="00BD0FD9"/>
    <w:rsid w:val="00BD3A8C"/>
    <w:rsid w:val="00BD4E4F"/>
    <w:rsid w:val="00BE036A"/>
    <w:rsid w:val="00BE089B"/>
    <w:rsid w:val="00BE1D12"/>
    <w:rsid w:val="00BE5707"/>
    <w:rsid w:val="00BE5A5F"/>
    <w:rsid w:val="00BE64F8"/>
    <w:rsid w:val="00BF0348"/>
    <w:rsid w:val="00BF1585"/>
    <w:rsid w:val="00BF6449"/>
    <w:rsid w:val="00C0088C"/>
    <w:rsid w:val="00C01722"/>
    <w:rsid w:val="00C06532"/>
    <w:rsid w:val="00C07916"/>
    <w:rsid w:val="00C1251C"/>
    <w:rsid w:val="00C12F00"/>
    <w:rsid w:val="00C155C3"/>
    <w:rsid w:val="00C15992"/>
    <w:rsid w:val="00C26283"/>
    <w:rsid w:val="00C33D4E"/>
    <w:rsid w:val="00C34C81"/>
    <w:rsid w:val="00C35C72"/>
    <w:rsid w:val="00C40DC6"/>
    <w:rsid w:val="00C4289B"/>
    <w:rsid w:val="00C45A2E"/>
    <w:rsid w:val="00C4773E"/>
    <w:rsid w:val="00C55D07"/>
    <w:rsid w:val="00C60FFB"/>
    <w:rsid w:val="00C6164F"/>
    <w:rsid w:val="00C6357A"/>
    <w:rsid w:val="00C650DC"/>
    <w:rsid w:val="00C74141"/>
    <w:rsid w:val="00C750A5"/>
    <w:rsid w:val="00C75739"/>
    <w:rsid w:val="00C85392"/>
    <w:rsid w:val="00C86877"/>
    <w:rsid w:val="00C905E4"/>
    <w:rsid w:val="00C91612"/>
    <w:rsid w:val="00C9402B"/>
    <w:rsid w:val="00C9761B"/>
    <w:rsid w:val="00CA01CB"/>
    <w:rsid w:val="00CA077F"/>
    <w:rsid w:val="00CA1119"/>
    <w:rsid w:val="00CA2CB6"/>
    <w:rsid w:val="00CA4888"/>
    <w:rsid w:val="00CA5F06"/>
    <w:rsid w:val="00CB535A"/>
    <w:rsid w:val="00CC1746"/>
    <w:rsid w:val="00CC4116"/>
    <w:rsid w:val="00CC69AE"/>
    <w:rsid w:val="00CD21DE"/>
    <w:rsid w:val="00CD49AC"/>
    <w:rsid w:val="00CD79C3"/>
    <w:rsid w:val="00CF3A40"/>
    <w:rsid w:val="00CF5A81"/>
    <w:rsid w:val="00CF6BFB"/>
    <w:rsid w:val="00CF7B0A"/>
    <w:rsid w:val="00D00DBA"/>
    <w:rsid w:val="00D02B3A"/>
    <w:rsid w:val="00D137DD"/>
    <w:rsid w:val="00D142DA"/>
    <w:rsid w:val="00D2486A"/>
    <w:rsid w:val="00D27C74"/>
    <w:rsid w:val="00D308BC"/>
    <w:rsid w:val="00D31D60"/>
    <w:rsid w:val="00D36E6D"/>
    <w:rsid w:val="00D377E2"/>
    <w:rsid w:val="00D40C16"/>
    <w:rsid w:val="00D42EE6"/>
    <w:rsid w:val="00D43EAC"/>
    <w:rsid w:val="00D4572B"/>
    <w:rsid w:val="00D45CD3"/>
    <w:rsid w:val="00D463FF"/>
    <w:rsid w:val="00D636C1"/>
    <w:rsid w:val="00D67555"/>
    <w:rsid w:val="00D71BF0"/>
    <w:rsid w:val="00D76509"/>
    <w:rsid w:val="00D82215"/>
    <w:rsid w:val="00D83A4E"/>
    <w:rsid w:val="00D8538F"/>
    <w:rsid w:val="00D95E71"/>
    <w:rsid w:val="00DB0511"/>
    <w:rsid w:val="00DB2554"/>
    <w:rsid w:val="00DC6E3A"/>
    <w:rsid w:val="00DC7629"/>
    <w:rsid w:val="00DC7A08"/>
    <w:rsid w:val="00DD081B"/>
    <w:rsid w:val="00DD3BEA"/>
    <w:rsid w:val="00DD49EF"/>
    <w:rsid w:val="00DD716E"/>
    <w:rsid w:val="00DE090A"/>
    <w:rsid w:val="00DE24A6"/>
    <w:rsid w:val="00DF3A78"/>
    <w:rsid w:val="00DF4757"/>
    <w:rsid w:val="00E0131E"/>
    <w:rsid w:val="00E02EF3"/>
    <w:rsid w:val="00E1287D"/>
    <w:rsid w:val="00E13DD4"/>
    <w:rsid w:val="00E15C13"/>
    <w:rsid w:val="00E24C2B"/>
    <w:rsid w:val="00E27FC9"/>
    <w:rsid w:val="00E35416"/>
    <w:rsid w:val="00E47F84"/>
    <w:rsid w:val="00E50D60"/>
    <w:rsid w:val="00E5289A"/>
    <w:rsid w:val="00E545AF"/>
    <w:rsid w:val="00E54719"/>
    <w:rsid w:val="00E560E8"/>
    <w:rsid w:val="00E633F9"/>
    <w:rsid w:val="00E640AF"/>
    <w:rsid w:val="00E7091C"/>
    <w:rsid w:val="00E7235D"/>
    <w:rsid w:val="00E72EF0"/>
    <w:rsid w:val="00E800C4"/>
    <w:rsid w:val="00E83FDD"/>
    <w:rsid w:val="00E862B8"/>
    <w:rsid w:val="00E9270C"/>
    <w:rsid w:val="00E9589C"/>
    <w:rsid w:val="00E95FE2"/>
    <w:rsid w:val="00EA562D"/>
    <w:rsid w:val="00EA79EC"/>
    <w:rsid w:val="00EB055C"/>
    <w:rsid w:val="00EB0C6C"/>
    <w:rsid w:val="00EB1421"/>
    <w:rsid w:val="00EB2397"/>
    <w:rsid w:val="00EB5F82"/>
    <w:rsid w:val="00EC3FC2"/>
    <w:rsid w:val="00EC5E17"/>
    <w:rsid w:val="00ED1889"/>
    <w:rsid w:val="00ED6780"/>
    <w:rsid w:val="00EE0887"/>
    <w:rsid w:val="00EE3020"/>
    <w:rsid w:val="00EE4333"/>
    <w:rsid w:val="00EE5498"/>
    <w:rsid w:val="00EF598E"/>
    <w:rsid w:val="00EF5FA8"/>
    <w:rsid w:val="00F00B27"/>
    <w:rsid w:val="00F025F6"/>
    <w:rsid w:val="00F031F7"/>
    <w:rsid w:val="00F22B61"/>
    <w:rsid w:val="00F23C8E"/>
    <w:rsid w:val="00F24747"/>
    <w:rsid w:val="00F30D90"/>
    <w:rsid w:val="00F31D75"/>
    <w:rsid w:val="00F35375"/>
    <w:rsid w:val="00F41ED2"/>
    <w:rsid w:val="00F42DCC"/>
    <w:rsid w:val="00F43303"/>
    <w:rsid w:val="00F51F19"/>
    <w:rsid w:val="00F52B05"/>
    <w:rsid w:val="00F652B3"/>
    <w:rsid w:val="00F67690"/>
    <w:rsid w:val="00F72F70"/>
    <w:rsid w:val="00F76C9A"/>
    <w:rsid w:val="00F80567"/>
    <w:rsid w:val="00F94624"/>
    <w:rsid w:val="00F96507"/>
    <w:rsid w:val="00FA0976"/>
    <w:rsid w:val="00FA139A"/>
    <w:rsid w:val="00FA24F0"/>
    <w:rsid w:val="00FA463F"/>
    <w:rsid w:val="00FA597C"/>
    <w:rsid w:val="00FB562C"/>
    <w:rsid w:val="00FB7791"/>
    <w:rsid w:val="00FC1C65"/>
    <w:rsid w:val="00FC342E"/>
    <w:rsid w:val="00FD0CBA"/>
    <w:rsid w:val="00FE0518"/>
    <w:rsid w:val="00FE490D"/>
    <w:rsid w:val="00FF2DAF"/>
    <w:rsid w:val="00FF436F"/>
    <w:rsid w:val="00FF6463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6AFBD1D"/>
  <w15:chartTrackingRefBased/>
  <w15:docId w15:val="{55991A32-2C7B-44A2-9424-26D8437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1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0511AB"/>
    <w:pPr>
      <w:keepNext/>
      <w:widowControl w:val="0"/>
      <w:tabs>
        <w:tab w:val="num" w:pos="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autoSpaceDE w:val="0"/>
      <w:spacing w:line="360" w:lineRule="auto"/>
      <w:jc w:val="center"/>
      <w:outlineLvl w:val="0"/>
    </w:pPr>
    <w:rPr>
      <w:rFonts w:ascii="Courier New" w:hAnsi="Courier New"/>
      <w:b/>
      <w:bCs/>
      <w:sz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56BB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511AB"/>
    <w:rPr>
      <w:rFonts w:ascii="Symbol" w:hAnsi="Symbol"/>
    </w:rPr>
  </w:style>
  <w:style w:type="character" w:customStyle="1" w:styleId="Carpredefinitoparagrafo1">
    <w:name w:val="Car. predefinito paragrafo1"/>
    <w:rsid w:val="000511AB"/>
  </w:style>
  <w:style w:type="character" w:styleId="Numeropagina">
    <w:name w:val="page number"/>
    <w:basedOn w:val="Carpredefinitoparagrafo1"/>
    <w:semiHidden/>
    <w:rsid w:val="000511AB"/>
  </w:style>
  <w:style w:type="character" w:styleId="Collegamentoipertestuale">
    <w:name w:val="Hyperlink"/>
    <w:semiHidden/>
    <w:rsid w:val="000511AB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511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semiHidden/>
    <w:rsid w:val="000511AB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autoSpaceDE w:val="0"/>
      <w:spacing w:line="360" w:lineRule="auto"/>
      <w:jc w:val="both"/>
    </w:pPr>
    <w:rPr>
      <w:rFonts w:ascii="Courier New" w:hAnsi="Courier New"/>
      <w:sz w:val="22"/>
    </w:rPr>
  </w:style>
  <w:style w:type="paragraph" w:styleId="Elenco">
    <w:name w:val="List"/>
    <w:basedOn w:val="Corpodeltesto"/>
    <w:semiHidden/>
    <w:rsid w:val="000511AB"/>
    <w:rPr>
      <w:rFonts w:cs="Tahoma"/>
    </w:rPr>
  </w:style>
  <w:style w:type="paragraph" w:customStyle="1" w:styleId="Didascalia1">
    <w:name w:val="Didascalia1"/>
    <w:basedOn w:val="Normale"/>
    <w:rsid w:val="000511AB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0511AB"/>
    <w:pPr>
      <w:suppressLineNumbers/>
    </w:pPr>
    <w:rPr>
      <w:rFonts w:cs="Tahoma"/>
    </w:rPr>
  </w:style>
  <w:style w:type="paragraph" w:customStyle="1" w:styleId="DWSty2">
    <w:name w:val="DWSty2"/>
    <w:basedOn w:val="Normale"/>
    <w:rsid w:val="000511A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0511A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0511AB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autoSpaceDE w:val="0"/>
      <w:spacing w:line="480" w:lineRule="atLeast"/>
      <w:jc w:val="both"/>
    </w:pPr>
    <w:rPr>
      <w:rFonts w:ascii="Courier New" w:hAnsi="Courier New"/>
      <w:b/>
      <w:caps/>
      <w:sz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0511AB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0511AB"/>
    <w:pPr>
      <w:shd w:val="clear" w:color="auto" w:fill="000080"/>
    </w:pPr>
    <w:rPr>
      <w:rFonts w:ascii="Tahoma" w:hAnsi="Tahoma" w:cs="Tahoma"/>
    </w:rPr>
  </w:style>
  <w:style w:type="paragraph" w:customStyle="1" w:styleId="DWSty1">
    <w:name w:val="DWSty1"/>
    <w:basedOn w:val="Normale"/>
    <w:rsid w:val="000511A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  <w:tab w:val="left" w:pos="24000"/>
        <w:tab w:val="left" w:pos="24600"/>
        <w:tab w:val="left" w:pos="25200"/>
        <w:tab w:val="left" w:pos="25800"/>
        <w:tab w:val="left" w:pos="26400"/>
        <w:tab w:val="left" w:pos="27000"/>
        <w:tab w:val="left" w:pos="27600"/>
        <w:tab w:val="left" w:pos="28200"/>
        <w:tab w:val="left" w:pos="28800"/>
      </w:tabs>
      <w:overflowPunct w:val="0"/>
      <w:autoSpaceDE w:val="0"/>
      <w:spacing w:line="240" w:lineRule="atLeast"/>
      <w:jc w:val="both"/>
    </w:pPr>
    <w:rPr>
      <w:rFonts w:ascii="Courier" w:hAnsi="Courier"/>
      <w:sz w:val="20"/>
      <w:szCs w:val="20"/>
      <w:lang w:val="en-US"/>
    </w:rPr>
  </w:style>
  <w:style w:type="paragraph" w:customStyle="1" w:styleId="Corpodeltesto22">
    <w:name w:val="Corpo del testo 22"/>
    <w:basedOn w:val="Normale"/>
    <w:rsid w:val="000511AB"/>
    <w:pPr>
      <w:overflowPunct w:val="0"/>
      <w:autoSpaceDE w:val="0"/>
      <w:spacing w:line="360" w:lineRule="auto"/>
      <w:ind w:right="17" w:firstLine="720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2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00268"/>
    <w:rPr>
      <w:rFonts w:ascii="Tahoma" w:hAnsi="Tahoma" w:cs="Tahoma"/>
      <w:sz w:val="16"/>
      <w:szCs w:val="16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73595E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3595E"/>
  </w:style>
  <w:style w:type="character" w:customStyle="1" w:styleId="IntestazioneCarattere">
    <w:name w:val="Intestazione Carattere"/>
    <w:link w:val="Intestazione"/>
    <w:uiPriority w:val="99"/>
    <w:rsid w:val="001C2FB6"/>
    <w:rPr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rsid w:val="001C2FB6"/>
    <w:rPr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83FD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83FDD"/>
    <w:rPr>
      <w:sz w:val="16"/>
      <w:szCs w:val="16"/>
      <w:lang w:eastAsia="ar-SA"/>
    </w:rPr>
  </w:style>
  <w:style w:type="paragraph" w:styleId="Paragrafoelenco">
    <w:name w:val="List Paragraph"/>
    <w:basedOn w:val="Normale"/>
    <w:uiPriority w:val="1"/>
    <w:qFormat/>
    <w:rsid w:val="006B0A86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it-IT"/>
    </w:rPr>
  </w:style>
  <w:style w:type="character" w:customStyle="1" w:styleId="Titolo2Carattere">
    <w:name w:val="Titolo 2 Carattere"/>
    <w:link w:val="Titolo2"/>
    <w:uiPriority w:val="9"/>
    <w:rsid w:val="005C56BB"/>
    <w:rPr>
      <w:rFonts w:ascii="Aptos Display" w:eastAsia="Times New Roman" w:hAnsi="Aptos Display" w:cs="Times New Roman"/>
      <w:b/>
      <w:bCs/>
      <w:i/>
      <w:iCs/>
      <w:sz w:val="28"/>
      <w:szCs w:val="28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C35C72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2ADF"/>
    <w:rPr>
      <w:color w:val="96607D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C3D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C3DA0"/>
    <w:rPr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147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47F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147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47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47F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47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47F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FD3A-20B6-470E-9B43-662AF47F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REGIONALE PER L’EDILIZIA ABITATIVA A</vt:lpstr>
    </vt:vector>
  </TitlesOfParts>
  <Company>Olidata S.p.A.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REGIONALE PER L’EDILIZIA ABITATIVA A</dc:title>
  <dc:subject/>
  <dc:creator>Claudia Spano</dc:creator>
  <cp:keywords/>
  <cp:lastModifiedBy>Amalia Cherchi</cp:lastModifiedBy>
  <cp:revision>19</cp:revision>
  <cp:lastPrinted>2025-04-04T08:09:00Z</cp:lastPrinted>
  <dcterms:created xsi:type="dcterms:W3CDTF">2025-04-11T08:32:00Z</dcterms:created>
  <dcterms:modified xsi:type="dcterms:W3CDTF">2025-05-28T10:04:00Z</dcterms:modified>
</cp:coreProperties>
</file>